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F69" w:rsidRDefault="00886473" w:rsidP="00E51F69">
      <w:pPr>
        <w:jc w:val="center"/>
        <w:rPr>
          <w:b/>
        </w:rPr>
      </w:pPr>
      <w:r w:rsidRPr="00CF63FF">
        <w:rPr>
          <w:b/>
        </w:rPr>
        <w:t>ТЕХНИЧЕСКОЕ ЗАДАНИЕ</w:t>
      </w:r>
    </w:p>
    <w:p w:rsidR="00E51F69" w:rsidRPr="004B652C" w:rsidRDefault="00E51F69" w:rsidP="00E51F69">
      <w:pPr>
        <w:jc w:val="center"/>
        <w:rPr>
          <w:b/>
        </w:rPr>
      </w:pPr>
      <w:r w:rsidRPr="004B652C">
        <w:rPr>
          <w:b/>
        </w:rPr>
        <w:t>на открытый запрос предложе</w:t>
      </w:r>
      <w:r w:rsidR="00886473">
        <w:rPr>
          <w:b/>
        </w:rPr>
        <w:t>ний по выбору исполнителя работ</w:t>
      </w:r>
    </w:p>
    <w:p w:rsidR="00E51F69" w:rsidRPr="004B652C" w:rsidRDefault="00855FBA" w:rsidP="00E51F69">
      <w:pPr>
        <w:jc w:val="center"/>
        <w:rPr>
          <w:b/>
          <w:i/>
          <w:color w:val="FF0000"/>
          <w:sz w:val="20"/>
          <w:szCs w:val="20"/>
        </w:rPr>
      </w:pPr>
      <w:r w:rsidRPr="004B652C">
        <w:rPr>
          <w:b/>
        </w:rPr>
        <w:t xml:space="preserve">по </w:t>
      </w:r>
      <w:r w:rsidR="00A5166E">
        <w:rPr>
          <w:b/>
        </w:rPr>
        <w:t xml:space="preserve">ремонту </w:t>
      </w:r>
      <w:r w:rsidR="00B30475">
        <w:rPr>
          <w:b/>
        </w:rPr>
        <w:t xml:space="preserve">и АКЗ </w:t>
      </w:r>
      <w:r w:rsidR="00B87B7F">
        <w:rPr>
          <w:b/>
        </w:rPr>
        <w:t>шандор верхнего бьефа</w:t>
      </w:r>
      <w:r w:rsidR="0050314D">
        <w:rPr>
          <w:b/>
        </w:rPr>
        <w:t xml:space="preserve"> </w:t>
      </w:r>
      <w:r w:rsidR="00B30475">
        <w:rPr>
          <w:b/>
        </w:rPr>
        <w:t>ГЭС-2</w:t>
      </w:r>
    </w:p>
    <w:p w:rsidR="00E51F69" w:rsidRPr="004B652C" w:rsidRDefault="00855FBA" w:rsidP="00E51F69">
      <w:pPr>
        <w:jc w:val="center"/>
        <w:rPr>
          <w:b/>
        </w:rPr>
      </w:pPr>
      <w:r w:rsidRPr="004B652C">
        <w:rPr>
          <w:b/>
        </w:rPr>
        <w:t xml:space="preserve">Каскада Нивских ГЭС </w:t>
      </w:r>
      <w:r w:rsidR="00E51F69" w:rsidRPr="004B652C">
        <w:rPr>
          <w:b/>
        </w:rPr>
        <w:t>филиала «</w:t>
      </w:r>
      <w:r w:rsidRPr="004B652C">
        <w:rPr>
          <w:b/>
        </w:rPr>
        <w:t>Кольский» ОАО «ТГК-1»</w:t>
      </w:r>
    </w:p>
    <w:p w:rsidR="00E51F69" w:rsidRPr="004B652C" w:rsidRDefault="00E51F69" w:rsidP="00E51F69">
      <w:pPr>
        <w:rPr>
          <w:b/>
          <w:i/>
          <w:color w:val="FF0000"/>
          <w:sz w:val="20"/>
          <w:szCs w:val="20"/>
        </w:rPr>
      </w:pPr>
      <w:r w:rsidRPr="004B652C">
        <w:rPr>
          <w:b/>
          <w:i/>
          <w:color w:val="FF0000"/>
          <w:sz w:val="20"/>
          <w:szCs w:val="20"/>
        </w:rPr>
        <w:t xml:space="preserve">                </w:t>
      </w:r>
    </w:p>
    <w:p w:rsidR="00855FBA" w:rsidRPr="004B652C" w:rsidRDefault="00855FBA" w:rsidP="00855FBA">
      <w:pPr>
        <w:jc w:val="center"/>
        <w:rPr>
          <w:b/>
        </w:rPr>
      </w:pPr>
    </w:p>
    <w:p w:rsidR="00E51F69" w:rsidRDefault="00E51F69" w:rsidP="00E51F69"/>
    <w:p w:rsidR="00E51F69" w:rsidRDefault="00E51F69" w:rsidP="00E51F69">
      <w:pPr>
        <w:rPr>
          <w:b/>
        </w:rPr>
      </w:pPr>
      <w:proofErr w:type="gramStart"/>
      <w:r>
        <w:rPr>
          <w:b/>
          <w:lang w:val="en-US"/>
        </w:rPr>
        <w:t>I</w:t>
      </w:r>
      <w:r>
        <w:rPr>
          <w:b/>
        </w:rPr>
        <w:t>. Общие требования.</w:t>
      </w:r>
      <w:proofErr w:type="gramEnd"/>
    </w:p>
    <w:p w:rsidR="00F7105A" w:rsidRDefault="00F7105A" w:rsidP="00E51F69">
      <w:pPr>
        <w:rPr>
          <w:b/>
        </w:rPr>
      </w:pPr>
    </w:p>
    <w:p w:rsidR="00E51F69" w:rsidRDefault="00E51F69" w:rsidP="00BD6F6E">
      <w:pPr>
        <w:rPr>
          <w:i/>
          <w:color w:val="FF0000"/>
          <w:sz w:val="20"/>
          <w:szCs w:val="20"/>
        </w:rPr>
      </w:pPr>
      <w:r>
        <w:rPr>
          <w:b/>
        </w:rPr>
        <w:t>Требования к месту выполнения работ:</w:t>
      </w:r>
      <w:r>
        <w:t xml:space="preserve"> </w:t>
      </w:r>
      <w:r w:rsidR="003A5613">
        <w:t xml:space="preserve">Мурманская обл., п. </w:t>
      </w:r>
      <w:r w:rsidR="00B30475">
        <w:t>Нивский, ГЭС-2 КН ГЭС</w:t>
      </w:r>
    </w:p>
    <w:p w:rsidR="00E51F69" w:rsidRDefault="00E51F69" w:rsidP="00E51F69">
      <w:r>
        <w:t>Должн</w:t>
      </w:r>
      <w:r w:rsidR="001200FA">
        <w:t>ость, ФИО и контактный телефон</w:t>
      </w:r>
      <w:r>
        <w:t xml:space="preserve"> ответственного лица, составившего техническое задание: </w:t>
      </w:r>
      <w:r w:rsidR="003B6224">
        <w:t>начальник ГЭС-</w:t>
      </w:r>
      <w:r w:rsidR="003D4B2B">
        <w:t>1,2</w:t>
      </w:r>
      <w:r w:rsidR="003B6224">
        <w:t xml:space="preserve"> </w:t>
      </w:r>
      <w:r w:rsidR="003A5613">
        <w:t>Назаров Роман Анатольевич</w:t>
      </w:r>
      <w:r w:rsidR="00B30475">
        <w:t xml:space="preserve">, </w:t>
      </w:r>
      <w:r w:rsidR="003A5613">
        <w:t xml:space="preserve">мобильный телефон: </w:t>
      </w:r>
      <w:r w:rsidR="003D4B2B">
        <w:t>+7</w:t>
      </w:r>
      <w:r w:rsidR="003A5613">
        <w:t>(921) 518-29-00</w:t>
      </w:r>
    </w:p>
    <w:p w:rsidR="00B71B18" w:rsidRDefault="00B71B18" w:rsidP="00E51F69">
      <w:pPr>
        <w:rPr>
          <w:b/>
        </w:rPr>
      </w:pPr>
    </w:p>
    <w:p w:rsidR="00E51F69" w:rsidRDefault="00E51F69" w:rsidP="00E51F69">
      <w:pPr>
        <w:rPr>
          <w:b/>
        </w:rPr>
      </w:pPr>
      <w:r>
        <w:rPr>
          <w:b/>
        </w:rPr>
        <w:t>Требования к срокам выполнения работ:</w:t>
      </w:r>
    </w:p>
    <w:p w:rsidR="00E51F69" w:rsidRPr="002646F4" w:rsidRDefault="00E51F69" w:rsidP="00E51F69">
      <w:pPr>
        <w:rPr>
          <w:b/>
        </w:rPr>
      </w:pPr>
      <w:r w:rsidRPr="002646F4">
        <w:t xml:space="preserve">Начало                </w:t>
      </w:r>
      <w:r w:rsidRPr="002646F4">
        <w:rPr>
          <w:b/>
        </w:rPr>
        <w:t>«</w:t>
      </w:r>
      <w:r w:rsidR="003B6224" w:rsidRPr="002646F4">
        <w:rPr>
          <w:b/>
        </w:rPr>
        <w:t>01</w:t>
      </w:r>
      <w:r w:rsidRPr="002646F4">
        <w:rPr>
          <w:b/>
        </w:rPr>
        <w:t xml:space="preserve">» </w:t>
      </w:r>
      <w:r w:rsidR="003D4B2B">
        <w:rPr>
          <w:b/>
        </w:rPr>
        <w:t>февраля</w:t>
      </w:r>
      <w:r w:rsidRPr="002646F4">
        <w:rPr>
          <w:b/>
        </w:rPr>
        <w:t xml:space="preserve"> </w:t>
      </w:r>
      <w:r w:rsidR="003B6224" w:rsidRPr="002646F4">
        <w:rPr>
          <w:b/>
        </w:rPr>
        <w:t>201</w:t>
      </w:r>
      <w:r w:rsidR="00B30475" w:rsidRPr="002646F4">
        <w:rPr>
          <w:b/>
        </w:rPr>
        <w:t>1</w:t>
      </w:r>
      <w:r w:rsidRPr="002646F4">
        <w:rPr>
          <w:b/>
        </w:rPr>
        <w:t>г.</w:t>
      </w:r>
    </w:p>
    <w:p w:rsidR="00E51F69" w:rsidRPr="002646F4" w:rsidRDefault="00E51F69" w:rsidP="00E51F69">
      <w:pPr>
        <w:rPr>
          <w:b/>
        </w:rPr>
      </w:pPr>
      <w:r w:rsidRPr="002646F4">
        <w:t xml:space="preserve">Окончание          </w:t>
      </w:r>
      <w:r w:rsidRPr="002646F4">
        <w:rPr>
          <w:b/>
        </w:rPr>
        <w:t>«</w:t>
      </w:r>
      <w:r w:rsidR="0026293D">
        <w:rPr>
          <w:b/>
        </w:rPr>
        <w:t>30</w:t>
      </w:r>
      <w:r w:rsidRPr="002646F4">
        <w:rPr>
          <w:b/>
        </w:rPr>
        <w:t xml:space="preserve">» </w:t>
      </w:r>
      <w:r w:rsidR="003D4B2B">
        <w:rPr>
          <w:b/>
        </w:rPr>
        <w:t>марта</w:t>
      </w:r>
      <w:r w:rsidRPr="002646F4">
        <w:rPr>
          <w:b/>
        </w:rPr>
        <w:t xml:space="preserve"> </w:t>
      </w:r>
      <w:r w:rsidR="003B6224" w:rsidRPr="002646F4">
        <w:rPr>
          <w:b/>
        </w:rPr>
        <w:t>201</w:t>
      </w:r>
      <w:r w:rsidR="00B30475" w:rsidRPr="002646F4">
        <w:rPr>
          <w:b/>
        </w:rPr>
        <w:t>1</w:t>
      </w:r>
      <w:r w:rsidRPr="002646F4">
        <w:rPr>
          <w:b/>
        </w:rPr>
        <w:t>г.</w:t>
      </w:r>
    </w:p>
    <w:p w:rsidR="00B71B18" w:rsidRDefault="00B71B18" w:rsidP="00E51F69">
      <w:pPr>
        <w:rPr>
          <w:b/>
        </w:rPr>
      </w:pPr>
    </w:p>
    <w:p w:rsidR="00E51F69" w:rsidRDefault="00E51F69" w:rsidP="00E51F69"/>
    <w:p w:rsidR="00E51F69" w:rsidRDefault="00E51F69" w:rsidP="00E51F69"/>
    <w:p w:rsidR="00E51F69" w:rsidRDefault="00E51F69" w:rsidP="00E51F69"/>
    <w:p w:rsidR="00E51F69" w:rsidRDefault="00E51F69" w:rsidP="00E51F69"/>
    <w:p w:rsidR="00E51F69" w:rsidRPr="005106F6" w:rsidRDefault="00E51F69" w:rsidP="005106F6"/>
    <w:p w:rsidR="00E51F69" w:rsidRDefault="00E51F69" w:rsidP="00E51F69"/>
    <w:p w:rsidR="00E51F69" w:rsidRDefault="00E51F69" w:rsidP="00E51F69"/>
    <w:p w:rsidR="00E51F69" w:rsidRDefault="00E51F69" w:rsidP="00E51F69"/>
    <w:p w:rsidR="00E51F69" w:rsidRDefault="00E51F69" w:rsidP="00E51F69">
      <w:pPr>
        <w:ind w:firstLine="567"/>
      </w:pPr>
      <w:r>
        <w:t>Ценовая характеристика стоимости работ должна определяться в соответствии с требованиями системы ценообразования, принятой в ОАО «ТГК-1».</w:t>
      </w:r>
    </w:p>
    <w:p w:rsidR="00E51F69" w:rsidRDefault="00E51F69" w:rsidP="00E51F69"/>
    <w:p w:rsidR="00E51F69" w:rsidRPr="00384FE6" w:rsidRDefault="00E51F69" w:rsidP="00384FE6">
      <w:pPr>
        <w:tabs>
          <w:tab w:val="left" w:pos="6975"/>
        </w:tabs>
      </w:pPr>
      <w:r>
        <w:rPr>
          <w:b/>
          <w:lang w:val="en-US"/>
        </w:rPr>
        <w:t>II</w:t>
      </w:r>
      <w:r>
        <w:rPr>
          <w:b/>
        </w:rPr>
        <w:t>. Требования к выполнению работ.</w:t>
      </w:r>
      <w:r w:rsidR="00384FE6" w:rsidRPr="00384FE6">
        <w:tab/>
      </w:r>
    </w:p>
    <w:p w:rsidR="00E51F69" w:rsidRPr="002958B0" w:rsidRDefault="00531B12" w:rsidP="00B87B7F">
      <w:pPr>
        <w:rPr>
          <w:i/>
          <w:sz w:val="20"/>
          <w:szCs w:val="20"/>
        </w:rPr>
      </w:pPr>
      <w:r w:rsidRPr="002958B0">
        <w:t xml:space="preserve">Цель работы: </w:t>
      </w:r>
      <w:r w:rsidR="009507EB" w:rsidRPr="002958B0">
        <w:t>восстановление нормативных эксплуатационных</w:t>
      </w:r>
      <w:r w:rsidR="000B33AB" w:rsidRPr="002958B0">
        <w:t xml:space="preserve">  характеристик</w:t>
      </w:r>
      <w:r w:rsidR="00B87B7F" w:rsidRPr="002958B0">
        <w:t xml:space="preserve"> шандор верхнего бьефа ГЭС-2</w:t>
      </w:r>
      <w:r w:rsidR="00B87B7F" w:rsidRPr="002958B0">
        <w:rPr>
          <w:b/>
        </w:rPr>
        <w:t xml:space="preserve"> </w:t>
      </w:r>
      <w:r w:rsidRPr="002958B0">
        <w:t>Каскада Нивских ГЭС филиала «Кольский» ОАО «ТГК-1»</w:t>
      </w:r>
    </w:p>
    <w:p w:rsidR="00886473" w:rsidRPr="002958B0" w:rsidRDefault="00886473" w:rsidP="00627611">
      <w:pPr>
        <w:rPr>
          <w:b/>
        </w:rPr>
      </w:pPr>
    </w:p>
    <w:p w:rsidR="00E51F69" w:rsidRDefault="00E51F69" w:rsidP="00E51F69">
      <w:pPr>
        <w:jc w:val="center"/>
        <w:rPr>
          <w:b/>
        </w:rPr>
      </w:pPr>
      <w:r>
        <w:rPr>
          <w:b/>
        </w:rPr>
        <w:t>УКРУПНЕННАЯ ВЕДОМОСТЬ</w:t>
      </w:r>
    </w:p>
    <w:p w:rsidR="00A85301" w:rsidRDefault="00E51F69" w:rsidP="0016698C">
      <w:pPr>
        <w:jc w:val="center"/>
        <w:rPr>
          <w:b/>
        </w:rPr>
      </w:pPr>
      <w:r w:rsidRPr="0016698C">
        <w:rPr>
          <w:b/>
        </w:rPr>
        <w:t xml:space="preserve">объёмов работ по </w:t>
      </w:r>
      <w:r w:rsidR="00384FE6">
        <w:rPr>
          <w:b/>
        </w:rPr>
        <w:t xml:space="preserve">ремонту </w:t>
      </w:r>
      <w:r w:rsidR="0050314D">
        <w:rPr>
          <w:b/>
        </w:rPr>
        <w:t xml:space="preserve">и АКЗ </w:t>
      </w:r>
      <w:proofErr w:type="spellStart"/>
      <w:r w:rsidR="00A85301">
        <w:rPr>
          <w:b/>
        </w:rPr>
        <w:t>шандор</w:t>
      </w:r>
      <w:proofErr w:type="spellEnd"/>
      <w:r w:rsidR="00A85301">
        <w:rPr>
          <w:b/>
        </w:rPr>
        <w:t xml:space="preserve"> верхнего бьефа</w:t>
      </w:r>
    </w:p>
    <w:p w:rsidR="00E51F69" w:rsidRPr="0016698C" w:rsidRDefault="0050314D" w:rsidP="0016698C">
      <w:pPr>
        <w:jc w:val="center"/>
        <w:rPr>
          <w:b/>
        </w:rPr>
      </w:pPr>
      <w:r>
        <w:rPr>
          <w:b/>
        </w:rPr>
        <w:t xml:space="preserve"> </w:t>
      </w:r>
      <w:proofErr w:type="spellStart"/>
      <w:r>
        <w:rPr>
          <w:b/>
        </w:rPr>
        <w:t>Нивской</w:t>
      </w:r>
      <w:proofErr w:type="spellEnd"/>
      <w:r>
        <w:rPr>
          <w:b/>
        </w:rPr>
        <w:t xml:space="preserve"> ГЭС-2 </w:t>
      </w:r>
      <w:r w:rsidR="0016698C" w:rsidRPr="0016698C">
        <w:rPr>
          <w:b/>
        </w:rPr>
        <w:t>Каскада Нивских ГЭС филиала «Кольский» ОАО «ТГК-1»</w:t>
      </w:r>
    </w:p>
    <w:p w:rsidR="00E51F69" w:rsidRPr="0016698C" w:rsidRDefault="00E51F69" w:rsidP="00E51F69"/>
    <w:tbl>
      <w:tblPr>
        <w:tblW w:w="9830" w:type="dxa"/>
        <w:jc w:val="center"/>
        <w:tblLayout w:type="fixed"/>
        <w:tblCellMar>
          <w:left w:w="28" w:type="dxa"/>
          <w:right w:w="28" w:type="dxa"/>
        </w:tblCellMar>
        <w:tblLook w:val="04A0"/>
      </w:tblPr>
      <w:tblGrid>
        <w:gridCol w:w="431"/>
        <w:gridCol w:w="6879"/>
        <w:gridCol w:w="1260"/>
        <w:gridCol w:w="1260"/>
      </w:tblGrid>
      <w:tr w:rsidR="00E51F69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F69" w:rsidRDefault="00E51F69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1F69" w:rsidRDefault="00E51F69">
            <w:pPr>
              <w:jc w:val="center"/>
            </w:pPr>
            <w:r>
              <w:t>Наименование работ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1F69" w:rsidRDefault="00E51F69">
            <w:pPr>
              <w:jc w:val="center"/>
            </w:pPr>
            <w:r>
              <w:t xml:space="preserve">Ед. </w:t>
            </w:r>
            <w:proofErr w:type="spellStart"/>
            <w:r>
              <w:t>изм</w:t>
            </w:r>
            <w:proofErr w:type="spellEnd"/>
            <w:r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1F69" w:rsidRDefault="00E51F69">
            <w:pPr>
              <w:jc w:val="center"/>
            </w:pPr>
            <w:r>
              <w:t>Объем</w:t>
            </w:r>
          </w:p>
        </w:tc>
      </w:tr>
      <w:tr w:rsidR="00541453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453" w:rsidRDefault="00541453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36B3" w:rsidRDefault="008436B3" w:rsidP="008436B3">
            <w:r>
              <w:t xml:space="preserve">Изготовление, токарная обработка </w:t>
            </w:r>
            <w:proofErr w:type="spellStart"/>
            <w:r>
              <w:t>капролоновых</w:t>
            </w:r>
            <w:proofErr w:type="spellEnd"/>
            <w:r>
              <w:t xml:space="preserve"> втулок ходовых</w:t>
            </w:r>
          </w:p>
          <w:p w:rsidR="00541453" w:rsidRDefault="008436B3" w:rsidP="008436B3">
            <w:r>
              <w:t>колес.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1453" w:rsidRDefault="00541453" w:rsidP="00E87D53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1453" w:rsidRDefault="008436B3" w:rsidP="00E87D53">
            <w:pPr>
              <w:jc w:val="center"/>
            </w:pPr>
            <w:r>
              <w:t>2</w:t>
            </w:r>
            <w:r w:rsidR="006E03A7">
              <w:t>4</w:t>
            </w:r>
          </w:p>
        </w:tc>
      </w:tr>
      <w:tr w:rsidR="00875FB9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FB9" w:rsidRDefault="00875FB9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5FB9" w:rsidRDefault="008436B3" w:rsidP="00875FB9">
            <w:r>
              <w:t xml:space="preserve">Изготовление ходовых колес Ø350мм, осей ходовых колес, установка </w:t>
            </w:r>
            <w:proofErr w:type="spellStart"/>
            <w:r>
              <w:t>капролоновых</w:t>
            </w:r>
            <w:proofErr w:type="spellEnd"/>
            <w:r>
              <w:t xml:space="preserve"> втулок.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5FB9" w:rsidRDefault="00BC1641" w:rsidP="000B33AB">
            <w:pPr>
              <w:jc w:val="center"/>
            </w:pPr>
            <w:r>
              <w:t>комплект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5FB9" w:rsidRDefault="008436B3" w:rsidP="000B33AB">
            <w:pPr>
              <w:jc w:val="center"/>
            </w:pPr>
            <w:r>
              <w:t xml:space="preserve"> </w:t>
            </w:r>
            <w:r w:rsidR="00875FB9">
              <w:t>4</w:t>
            </w:r>
          </w:p>
        </w:tc>
      </w:tr>
      <w:tr w:rsidR="00D45591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5591" w:rsidRDefault="00D45591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5591" w:rsidRDefault="00875FB9" w:rsidP="008436B3">
            <w:r>
              <w:t xml:space="preserve">Снятие ходовых колес, очистка от </w:t>
            </w:r>
            <w:proofErr w:type="spellStart"/>
            <w:r>
              <w:t>металлобактерий</w:t>
            </w:r>
            <w:proofErr w:type="spellEnd"/>
            <w:r>
              <w:t xml:space="preserve">, демонтаж старых бронзовых втулок в </w:t>
            </w:r>
            <w:r w:rsidRPr="000B33AB">
              <w:rPr>
                <w:b/>
              </w:rPr>
              <w:t>заводских условиях</w:t>
            </w:r>
            <w:r>
              <w:t>, р</w:t>
            </w:r>
            <w:r w:rsidR="00D45591">
              <w:t>емонт</w:t>
            </w:r>
            <w:r>
              <w:t xml:space="preserve"> рабочей поверхности ходовых колес (наплавка </w:t>
            </w:r>
            <w:r w:rsidR="008436B3">
              <w:t>металла</w:t>
            </w:r>
            <w:r>
              <w:t xml:space="preserve"> и проточка в чертежный размер), </w:t>
            </w:r>
            <w:r w:rsidR="00201AA7">
              <w:t xml:space="preserve"> установка </w:t>
            </w:r>
            <w:proofErr w:type="spellStart"/>
            <w:r w:rsidR="00201AA7">
              <w:t>капролоновых</w:t>
            </w:r>
            <w:proofErr w:type="spellEnd"/>
            <w:r w:rsidR="00201AA7">
              <w:t xml:space="preserve"> втулок, </w:t>
            </w:r>
            <w:r>
              <w:t>АКЗ</w:t>
            </w:r>
            <w:r w:rsidR="009507EB">
              <w:t xml:space="preserve">  </w:t>
            </w:r>
            <w:r w:rsidR="009507EB" w:rsidRPr="00A85301">
              <w:t>(антикоррозионная  защита)  ходовых  колёс</w:t>
            </w:r>
            <w:r>
              <w:t>, установка</w:t>
            </w:r>
            <w:r w:rsidR="008436B3">
              <w:t xml:space="preserve"> ходовых колес.</w:t>
            </w:r>
            <w: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5591" w:rsidRDefault="00D45591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5591" w:rsidRDefault="00D45591" w:rsidP="008436B3">
            <w:pPr>
              <w:jc w:val="center"/>
            </w:pPr>
            <w:r>
              <w:t>2</w:t>
            </w:r>
            <w:r w:rsidR="008436B3">
              <w:t>0</w:t>
            </w:r>
          </w:p>
        </w:tc>
      </w:tr>
      <w:tr w:rsidR="00035263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263" w:rsidRDefault="00035263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Default="00035263" w:rsidP="00FD625C">
            <w:r>
              <w:t xml:space="preserve">Снятие осей ходовых колес, очистка от </w:t>
            </w:r>
            <w:proofErr w:type="spellStart"/>
            <w:r>
              <w:t>металлобактерий</w:t>
            </w:r>
            <w:proofErr w:type="spellEnd"/>
            <w:r>
              <w:t>, наплав-</w:t>
            </w:r>
          </w:p>
          <w:p w:rsidR="00035263" w:rsidRDefault="00035263" w:rsidP="00FD625C">
            <w:proofErr w:type="spellStart"/>
            <w:r>
              <w:t>ка</w:t>
            </w:r>
            <w:proofErr w:type="spellEnd"/>
            <w:r>
              <w:t xml:space="preserve"> на рабочую часть осей нержавеющей стали, проточка </w:t>
            </w:r>
            <w:proofErr w:type="gramStart"/>
            <w:r>
              <w:t>в</w:t>
            </w:r>
            <w:proofErr w:type="gramEnd"/>
          </w:p>
          <w:p w:rsidR="00035263" w:rsidRDefault="00035263" w:rsidP="00FD625C">
            <w:r>
              <w:t xml:space="preserve">чертежный размер, восстановление посадочных мест </w:t>
            </w:r>
            <w:proofErr w:type="spellStart"/>
            <w:r>
              <w:t>оседержа</w:t>
            </w:r>
            <w:proofErr w:type="spellEnd"/>
            <w:r>
              <w:t xml:space="preserve"> –</w:t>
            </w:r>
          </w:p>
          <w:p w:rsidR="00035263" w:rsidRDefault="00035263" w:rsidP="00FD625C">
            <w:proofErr w:type="spellStart"/>
            <w:r>
              <w:t>телей</w:t>
            </w:r>
            <w:proofErr w:type="spellEnd"/>
            <w:r>
              <w:t>, установка осей ходовых колес.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Default="00035263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Default="00035263" w:rsidP="008436B3">
            <w:pPr>
              <w:jc w:val="center"/>
            </w:pPr>
            <w:r>
              <w:t>2</w:t>
            </w:r>
            <w:r w:rsidR="008436B3">
              <w:t>0</w:t>
            </w:r>
          </w:p>
        </w:tc>
      </w:tr>
      <w:tr w:rsidR="00035263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5263" w:rsidRDefault="00035263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Default="00C51D3C" w:rsidP="00FD625C">
            <w:r>
              <w:t xml:space="preserve">Изготовление </w:t>
            </w:r>
            <w:proofErr w:type="spellStart"/>
            <w:r>
              <w:t>оседержателей</w:t>
            </w:r>
            <w:proofErr w:type="spellEnd"/>
            <w:r w:rsidR="003857A7">
              <w:t xml:space="preserve"> осей ходовых колес.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Default="00C51D3C" w:rsidP="00E87D53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5263" w:rsidRPr="00617EC9" w:rsidRDefault="00C51D3C" w:rsidP="00E87D53">
            <w:pPr>
              <w:jc w:val="center"/>
            </w:pPr>
            <w:r w:rsidRPr="00617EC9">
              <w:t>48</w:t>
            </w:r>
          </w:p>
        </w:tc>
      </w:tr>
      <w:tr w:rsidR="00C51D3C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1D3C" w:rsidRDefault="00C51D3C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Default="00C51D3C" w:rsidP="00FD625C">
            <w:r>
              <w:t xml:space="preserve">Ревизия отверстий в стенках </w:t>
            </w:r>
            <w:proofErr w:type="spellStart"/>
            <w:r>
              <w:t>шандор</w:t>
            </w:r>
            <w:proofErr w:type="spellEnd"/>
            <w:r>
              <w:t xml:space="preserve"> для крепления </w:t>
            </w:r>
            <w:proofErr w:type="spellStart"/>
            <w:r>
              <w:t>оседержате</w:t>
            </w:r>
            <w:proofErr w:type="spellEnd"/>
            <w:r>
              <w:t xml:space="preserve"> –</w:t>
            </w:r>
          </w:p>
          <w:p w:rsidR="00C51D3C" w:rsidRDefault="00C51D3C" w:rsidP="00FD625C">
            <w:r>
              <w:t>лей</w:t>
            </w:r>
            <w:r w:rsidR="003857A7">
              <w:t xml:space="preserve"> осей ходовых колес</w:t>
            </w:r>
            <w:r>
              <w:t>.</w:t>
            </w:r>
            <w:r w:rsidR="006A6914">
              <w:t xml:space="preserve"> Замена бол</w:t>
            </w:r>
            <w:r w:rsidR="00120364">
              <w:t xml:space="preserve">тов для крепления </w:t>
            </w:r>
            <w:proofErr w:type="spellStart"/>
            <w:r w:rsidR="00120364">
              <w:lastRenderedPageBreak/>
              <w:t>оседержателей</w:t>
            </w:r>
            <w:proofErr w:type="spellEnd"/>
            <w:r w:rsidR="00120364">
              <w:t xml:space="preserve"> осей ходовых колес.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Default="00C51D3C" w:rsidP="000B33AB">
            <w:pPr>
              <w:jc w:val="center"/>
            </w:pPr>
            <w:r>
              <w:lastRenderedPageBreak/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Pr="00617EC9" w:rsidRDefault="00C51D3C" w:rsidP="000B33AB">
            <w:pPr>
              <w:jc w:val="center"/>
            </w:pPr>
            <w:r w:rsidRPr="00617EC9">
              <w:t>96</w:t>
            </w:r>
          </w:p>
        </w:tc>
      </w:tr>
      <w:tr w:rsidR="00C51D3C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1D3C" w:rsidRDefault="00C51D3C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Default="00C51D3C" w:rsidP="00FD625C">
            <w:r>
              <w:t xml:space="preserve">Установка </w:t>
            </w:r>
            <w:proofErr w:type="spellStart"/>
            <w:r>
              <w:t>оседержателей</w:t>
            </w:r>
            <w:proofErr w:type="spellEnd"/>
            <w:r w:rsidR="003857A7">
              <w:t xml:space="preserve"> осей ходовых колес.</w:t>
            </w:r>
          </w:p>
          <w:p w:rsidR="00C51D3C" w:rsidRDefault="00C51D3C" w:rsidP="00FD625C"/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Default="00C51D3C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1D3C" w:rsidRPr="002A2A40" w:rsidRDefault="00C51D3C" w:rsidP="000B33AB">
            <w:pPr>
              <w:jc w:val="center"/>
            </w:pPr>
            <w:r w:rsidRPr="002A2A40">
              <w:t>48</w:t>
            </w:r>
          </w:p>
        </w:tc>
      </w:tr>
      <w:tr w:rsidR="003857A7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7A7" w:rsidRDefault="003857A7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2A2A40">
            <w:r>
              <w:t xml:space="preserve">Снятие осей для подвеса </w:t>
            </w:r>
            <w:proofErr w:type="spellStart"/>
            <w:r>
              <w:t>шандор</w:t>
            </w:r>
            <w:proofErr w:type="spellEnd"/>
            <w:r>
              <w:t>,</w:t>
            </w:r>
            <w:r w:rsidR="002A2A40">
              <w:t xml:space="preserve"> очистка от </w:t>
            </w:r>
            <w:proofErr w:type="spellStart"/>
            <w:r w:rsidR="002A2A40">
              <w:t>металлобактерий</w:t>
            </w:r>
            <w:proofErr w:type="spellEnd"/>
            <w:r w:rsidR="002A2A40">
              <w:t xml:space="preserve">,  </w:t>
            </w:r>
            <w:r>
              <w:t>проточка, восстанов</w:t>
            </w:r>
            <w:r w:rsidR="002A2A40">
              <w:t xml:space="preserve">ление посадочных мест </w:t>
            </w:r>
            <w:proofErr w:type="spellStart"/>
            <w:r w:rsidR="002A2A40">
              <w:t>оседержа</w:t>
            </w:r>
            <w:r>
              <w:t>телей</w:t>
            </w:r>
            <w:proofErr w:type="spellEnd"/>
            <w:r>
              <w:t>, установка осей подвеса шандор.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12</w:t>
            </w:r>
          </w:p>
        </w:tc>
      </w:tr>
      <w:tr w:rsidR="003857A7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7A7" w:rsidRDefault="003857A7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FD625C">
            <w:r>
              <w:t xml:space="preserve">Изготовление </w:t>
            </w:r>
            <w:proofErr w:type="spellStart"/>
            <w:r>
              <w:t>оседержателей</w:t>
            </w:r>
            <w:proofErr w:type="spellEnd"/>
            <w:r>
              <w:t xml:space="preserve"> осей подвеса </w:t>
            </w:r>
            <w:proofErr w:type="spellStart"/>
            <w:r>
              <w:t>шандор</w:t>
            </w:r>
            <w:proofErr w:type="spellEnd"/>
            <w:r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24</w:t>
            </w:r>
          </w:p>
        </w:tc>
      </w:tr>
      <w:tr w:rsidR="003857A7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7A7" w:rsidRDefault="003857A7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3857A7">
            <w:r>
              <w:t xml:space="preserve">Ревизия отверстий в стенках </w:t>
            </w:r>
            <w:proofErr w:type="spellStart"/>
            <w:r>
              <w:t>шандор</w:t>
            </w:r>
            <w:proofErr w:type="spellEnd"/>
            <w:r>
              <w:t xml:space="preserve"> для крепления </w:t>
            </w:r>
            <w:proofErr w:type="spellStart"/>
            <w:r>
              <w:t>оседержате</w:t>
            </w:r>
            <w:proofErr w:type="spellEnd"/>
            <w:r>
              <w:t xml:space="preserve"> –</w:t>
            </w:r>
          </w:p>
          <w:p w:rsidR="003857A7" w:rsidRDefault="003857A7" w:rsidP="003857A7">
            <w:r>
              <w:t>лей осей подвеса шандор. Замена бол</w:t>
            </w:r>
            <w:r w:rsidR="00BC1641">
              <w:t xml:space="preserve">тов для крепления </w:t>
            </w:r>
            <w:proofErr w:type="spellStart"/>
            <w:r w:rsidR="00BC1641">
              <w:t>оседержателей</w:t>
            </w:r>
            <w:proofErr w:type="spellEnd"/>
            <w:r w:rsidR="00BC1641">
              <w:t xml:space="preserve"> осей подвеса </w:t>
            </w:r>
            <w:proofErr w:type="spellStart"/>
            <w:r w:rsidR="00BC1641">
              <w:t>шандор</w:t>
            </w:r>
            <w:proofErr w:type="spellEnd"/>
            <w:r w:rsidR="00BC1641"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48</w:t>
            </w:r>
          </w:p>
        </w:tc>
      </w:tr>
      <w:tr w:rsidR="003857A7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7A7" w:rsidRDefault="003857A7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8436B3">
            <w:r>
              <w:t xml:space="preserve">Установка </w:t>
            </w:r>
            <w:proofErr w:type="spellStart"/>
            <w:r>
              <w:t>оседержателей</w:t>
            </w:r>
            <w:proofErr w:type="spellEnd"/>
            <w:r>
              <w:t xml:space="preserve"> осей подвеса </w:t>
            </w:r>
            <w:proofErr w:type="spellStart"/>
            <w:r>
              <w:t>шандор</w:t>
            </w:r>
            <w:proofErr w:type="spellEnd"/>
            <w:r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57A7" w:rsidRDefault="003857A7" w:rsidP="000B33AB">
            <w:pPr>
              <w:jc w:val="center"/>
            </w:pPr>
            <w:r>
              <w:t>24</w:t>
            </w:r>
          </w:p>
        </w:tc>
      </w:tr>
      <w:tr w:rsidR="0075182F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82F" w:rsidRDefault="0075182F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5182F" w:rsidRDefault="00C51D3C" w:rsidP="00FD625C">
            <w:r>
              <w:t>Демонтаж деревянных брусьев</w:t>
            </w:r>
            <w:r w:rsidR="00D65581">
              <w:t xml:space="preserve"> уплотнений </w:t>
            </w:r>
            <w:r>
              <w:t>шандор.</w:t>
            </w:r>
          </w:p>
          <w:p w:rsidR="00ED21A6" w:rsidRDefault="007571C8" w:rsidP="007571C8">
            <w:pPr>
              <w:numPr>
                <w:ilvl w:val="0"/>
                <w:numId w:val="11"/>
              </w:numPr>
            </w:pPr>
            <w:r>
              <w:t>брус (сосна) 150</w:t>
            </w:r>
            <w:r w:rsidR="00ED21A6">
              <w:t>х200</w:t>
            </w:r>
          </w:p>
          <w:p w:rsidR="00E97CF2" w:rsidRPr="00A21DAD" w:rsidRDefault="00E97CF2" w:rsidP="00E97CF2">
            <w:pPr>
              <w:numPr>
                <w:ilvl w:val="0"/>
                <w:numId w:val="11"/>
              </w:numPr>
            </w:pPr>
            <w:r>
              <w:t>брус (сосна) 150х210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5182F" w:rsidRDefault="0075182F" w:rsidP="00E87D53">
            <w:pPr>
              <w:jc w:val="center"/>
            </w:pPr>
          </w:p>
          <w:p w:rsidR="00ED21A6" w:rsidRDefault="00C51D3C" w:rsidP="00C51D3C">
            <w:r>
              <w:t xml:space="preserve">         </w:t>
            </w:r>
            <w:r w:rsidR="00E97CF2">
              <w:t>м</w:t>
            </w:r>
          </w:p>
          <w:p w:rsidR="00E97CF2" w:rsidRPr="00A21DAD" w:rsidRDefault="00E97CF2" w:rsidP="00E87D53">
            <w:pPr>
              <w:jc w:val="center"/>
            </w:pPr>
            <w:r>
              <w:t>м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7EE8" w:rsidRDefault="009F7EE8" w:rsidP="00E87D53">
            <w:pPr>
              <w:jc w:val="center"/>
            </w:pPr>
          </w:p>
          <w:p w:rsidR="0075182F" w:rsidRDefault="00C51D3C" w:rsidP="00C51D3C">
            <w:r>
              <w:t xml:space="preserve">        </w:t>
            </w:r>
            <w:r w:rsidR="00E97CF2">
              <w:t>68</w:t>
            </w:r>
          </w:p>
          <w:p w:rsidR="00E97CF2" w:rsidRPr="00A21DAD" w:rsidRDefault="00E97CF2" w:rsidP="00E87D53">
            <w:pPr>
              <w:jc w:val="center"/>
            </w:pPr>
            <w:r>
              <w:t>18,4</w:t>
            </w:r>
          </w:p>
        </w:tc>
      </w:tr>
      <w:tr w:rsidR="00FE4BC1" w:rsidTr="000B33AB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A85301" w:rsidRDefault="005209DF" w:rsidP="00C51D3C">
            <w:r w:rsidRPr="00A85301">
              <w:t>Механическая подготов</w:t>
            </w:r>
            <w:r w:rsidR="00FE4BC1" w:rsidRPr="00A85301">
              <w:t xml:space="preserve">ка </w:t>
            </w:r>
            <w:r w:rsidR="00C51D3C" w:rsidRPr="00A85301">
              <w:t>поверхности</w:t>
            </w:r>
            <w:r w:rsidR="00FE4BC1" w:rsidRPr="00A85301">
              <w:t xml:space="preserve"> </w:t>
            </w:r>
            <w:proofErr w:type="spellStart"/>
            <w:r w:rsidR="00C51D3C" w:rsidRPr="00A85301">
              <w:t>шандор</w:t>
            </w:r>
            <w:proofErr w:type="spellEnd"/>
            <w:r w:rsidRPr="00A85301">
              <w:t>: очистка от продуктов коррозии и старой краски (</w:t>
            </w:r>
            <w:proofErr w:type="spellStart"/>
            <w:r w:rsidRPr="00A85301">
              <w:t>кузбаслак</w:t>
            </w:r>
            <w:proofErr w:type="spellEnd"/>
            <w:r w:rsidRPr="00A85301">
              <w:t>)</w:t>
            </w:r>
            <w:r w:rsidR="00C51D3C" w:rsidRPr="00A85301">
              <w:t>.</w:t>
            </w:r>
          </w:p>
          <w:p w:rsidR="00C51D3C" w:rsidRPr="00A21DAD" w:rsidRDefault="005209DF" w:rsidP="005209DF">
            <w:r w:rsidRPr="00A85301">
              <w:t>Химическая подготовка</w:t>
            </w:r>
            <w:r w:rsidR="00C51D3C" w:rsidRPr="00A85301">
              <w:t xml:space="preserve"> поверхности </w:t>
            </w:r>
            <w:proofErr w:type="spellStart"/>
            <w:r w:rsidR="00C51D3C" w:rsidRPr="00A85301">
              <w:t>шандор</w:t>
            </w:r>
            <w:proofErr w:type="spellEnd"/>
            <w:r w:rsidRPr="00A85301">
              <w:t>: обработка</w:t>
            </w:r>
            <w:r w:rsidR="00C51D3C" w:rsidRPr="00A85301">
              <w:t xml:space="preserve"> преобразователем </w:t>
            </w:r>
            <w:r w:rsidR="002B326B" w:rsidRPr="00A85301">
              <w:t>ржавчины</w:t>
            </w:r>
            <w:r w:rsidRPr="00A85301">
              <w:t xml:space="preserve"> (если реагент не входит в состав грунтовки)</w:t>
            </w:r>
            <w:r w:rsidR="002B326B" w:rsidRPr="00A85301"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ED21A6" w:rsidRDefault="00C51D3C" w:rsidP="00C51D3C">
            <w:r>
              <w:t xml:space="preserve">         </w:t>
            </w:r>
            <w:r w:rsidR="00FE4BC1">
              <w:t>м</w:t>
            </w:r>
            <w:proofErr w:type="gramStart"/>
            <w:r w:rsidR="00FE4BC1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A21DAD" w:rsidRDefault="00C51D3C" w:rsidP="00C51D3C">
            <w:r>
              <w:t xml:space="preserve">       </w:t>
            </w:r>
            <w:r w:rsidR="00FE4BC1">
              <w:t>225</w:t>
            </w:r>
          </w:p>
        </w:tc>
      </w:tr>
      <w:tr w:rsidR="00FE4BC1" w:rsidRPr="005C23E0" w:rsidTr="000B33AB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r>
              <w:t>Устранение коррозионного износа элементов металлоконструкций шандор методом электродуговой наплавки</w:t>
            </w:r>
          </w:p>
          <w:p w:rsidR="002B326B" w:rsidRDefault="002B326B" w:rsidP="000B33AB">
            <w:r>
              <w:t xml:space="preserve">металла. Выравнивание поверхности при помощи </w:t>
            </w:r>
            <w:proofErr w:type="gramStart"/>
            <w:r>
              <w:t>абразивного</w:t>
            </w:r>
            <w:proofErr w:type="gramEnd"/>
          </w:p>
          <w:p w:rsidR="002B326B" w:rsidRDefault="002B326B" w:rsidP="000B33AB">
            <w:proofErr w:type="spellStart"/>
            <w:r>
              <w:t>электрофицированного</w:t>
            </w:r>
            <w:proofErr w:type="spellEnd"/>
            <w:r>
              <w:t xml:space="preserve"> инструмента.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5C23E0" w:rsidRDefault="00FE4BC1" w:rsidP="000B33AB">
            <w:pPr>
              <w:jc w:val="center"/>
            </w:pPr>
            <w:r w:rsidRPr="005C23E0">
              <w:t>м</w:t>
            </w:r>
            <w:proofErr w:type="gramStart"/>
            <w:r w:rsidRPr="005C23E0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5C23E0" w:rsidRDefault="00FE4BC1" w:rsidP="000B33AB">
            <w:pPr>
              <w:jc w:val="center"/>
            </w:pPr>
            <w:r w:rsidRPr="005C23E0">
              <w:t>29</w:t>
            </w:r>
          </w:p>
        </w:tc>
      </w:tr>
      <w:tr w:rsidR="0050314D" w:rsidTr="000B33AB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14D" w:rsidRDefault="0050314D" w:rsidP="000B33AB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0314D" w:rsidRDefault="0050314D" w:rsidP="0050314D">
            <w:r>
              <w:t xml:space="preserve">Устранение дефектов металлоконструкций </w:t>
            </w:r>
            <w:r w:rsidR="00D33BE0">
              <w:t xml:space="preserve">согласно </w:t>
            </w:r>
            <w:proofErr w:type="gramStart"/>
            <w:r w:rsidR="00D33BE0">
              <w:t>дефектной</w:t>
            </w:r>
            <w:proofErr w:type="gramEnd"/>
          </w:p>
          <w:p w:rsidR="00D33BE0" w:rsidRDefault="00D33BE0" w:rsidP="0050314D">
            <w:r>
              <w:t>ведомости.</w:t>
            </w:r>
          </w:p>
        </w:tc>
        <w:tc>
          <w:tcPr>
            <w:tcW w:w="25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0314D" w:rsidRDefault="0050314D" w:rsidP="00201AA7">
            <w:pPr>
              <w:jc w:val="center"/>
            </w:pPr>
            <w:r>
              <w:t>ведомость дефектов отчета ЗДО630 ОАО «</w:t>
            </w:r>
            <w:proofErr w:type="spellStart"/>
            <w:r>
              <w:t>Запорожгидросталь</w:t>
            </w:r>
            <w:proofErr w:type="spellEnd"/>
            <w:r>
              <w:t xml:space="preserve">» </w:t>
            </w:r>
            <w:r w:rsidR="00201AA7">
              <w:t xml:space="preserve"> </w:t>
            </w:r>
          </w:p>
        </w:tc>
      </w:tr>
      <w:tr w:rsidR="00FE4BC1" w:rsidTr="000B33AB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r>
              <w:t xml:space="preserve">Выполнить АКЗ затворов, </w:t>
            </w:r>
            <w:r w:rsidRPr="00D0532A">
              <w:t>общая толщина покрывного слоя не менее 115мкм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Default="00FE4BC1" w:rsidP="000B33AB">
            <w:pPr>
              <w:jc w:val="center"/>
            </w:pP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  <w:p w:rsidR="00FE4BC1" w:rsidRDefault="00FE4BC1" w:rsidP="000B33AB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4BC1" w:rsidRPr="00267A83" w:rsidRDefault="00FE4BC1" w:rsidP="000B33AB">
            <w:pPr>
              <w:jc w:val="center"/>
            </w:pPr>
            <w:r>
              <w:t>225</w:t>
            </w:r>
          </w:p>
        </w:tc>
      </w:tr>
      <w:tr w:rsidR="00E97CF2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CF2" w:rsidRDefault="00E97CF2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97CF2" w:rsidRDefault="00201AA7" w:rsidP="008436B3">
            <w:r>
              <w:t xml:space="preserve"> </w:t>
            </w:r>
            <w:r w:rsidR="006A6914">
              <w:t xml:space="preserve">Замена </w:t>
            </w:r>
            <w:r w:rsidR="008436B3">
              <w:t>болтов</w:t>
            </w:r>
            <w:r w:rsidR="006A6914">
              <w:t xml:space="preserve"> крепления деревянных брусьев.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97CF2" w:rsidRDefault="006A6914" w:rsidP="00E87D53">
            <w:pPr>
              <w:jc w:val="center"/>
            </w:pPr>
            <w:r>
              <w:t>шт.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97CF2" w:rsidRDefault="008436B3" w:rsidP="006E03A7">
            <w:pPr>
              <w:jc w:val="center"/>
            </w:pPr>
            <w:r>
              <w:t>200</w:t>
            </w:r>
          </w:p>
        </w:tc>
      </w:tr>
      <w:tr w:rsidR="006A6914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914" w:rsidRDefault="006A6914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A6914" w:rsidRPr="00A21DAD" w:rsidRDefault="008436B3" w:rsidP="000B33AB">
            <w:r>
              <w:t>Изготовление и м</w:t>
            </w:r>
            <w:r w:rsidR="00EE4B95">
              <w:t xml:space="preserve">онтаж деревянных брусьев </w:t>
            </w:r>
            <w:r w:rsidR="006A6914">
              <w:t>уплотнений затворов</w:t>
            </w:r>
          </w:p>
          <w:p w:rsidR="006A6914" w:rsidRDefault="006A6914" w:rsidP="000B33AB">
            <w:pPr>
              <w:numPr>
                <w:ilvl w:val="0"/>
                <w:numId w:val="11"/>
              </w:numPr>
              <w:ind w:left="346" w:firstLine="57"/>
            </w:pPr>
            <w:r>
              <w:t>брус (сосна) 150х200</w:t>
            </w:r>
          </w:p>
          <w:p w:rsidR="006A6914" w:rsidRDefault="006A6914" w:rsidP="000B33AB">
            <w:pPr>
              <w:numPr>
                <w:ilvl w:val="0"/>
                <w:numId w:val="11"/>
              </w:numPr>
              <w:ind w:left="346" w:firstLine="57"/>
            </w:pPr>
            <w:r>
              <w:t>брус (сосна) 150х210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A6914" w:rsidRDefault="006A6914" w:rsidP="00052B41"/>
          <w:p w:rsidR="006A6914" w:rsidRDefault="006A6914" w:rsidP="000B33AB">
            <w:pPr>
              <w:jc w:val="center"/>
            </w:pPr>
            <w:r>
              <w:t>м</w:t>
            </w:r>
          </w:p>
          <w:p w:rsidR="006A6914" w:rsidRPr="00A21DAD" w:rsidRDefault="006A6914" w:rsidP="000B33AB">
            <w:pPr>
              <w:jc w:val="center"/>
            </w:pPr>
            <w:r>
              <w:t>м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A6914" w:rsidRDefault="006A6914" w:rsidP="00052B41"/>
          <w:p w:rsidR="006A6914" w:rsidRDefault="006A6914" w:rsidP="000B33AB">
            <w:pPr>
              <w:jc w:val="center"/>
            </w:pPr>
            <w:r>
              <w:t>68</w:t>
            </w:r>
          </w:p>
          <w:p w:rsidR="006A6914" w:rsidRPr="00A21DAD" w:rsidRDefault="006A6914" w:rsidP="000B33AB">
            <w:pPr>
              <w:jc w:val="center"/>
            </w:pPr>
            <w:r>
              <w:t>18,4</w:t>
            </w:r>
          </w:p>
        </w:tc>
      </w:tr>
      <w:tr w:rsidR="006E03A7" w:rsidTr="00497D62">
        <w:trPr>
          <w:trHeight w:val="450"/>
          <w:jc w:val="center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03A7" w:rsidRDefault="006E03A7" w:rsidP="007571C8">
            <w:pPr>
              <w:pStyle w:val="a4"/>
              <w:numPr>
                <w:ilvl w:val="0"/>
                <w:numId w:val="12"/>
              </w:numPr>
              <w:ind w:left="0" w:firstLine="0"/>
              <w:jc w:val="center"/>
            </w:pPr>
          </w:p>
        </w:tc>
        <w:tc>
          <w:tcPr>
            <w:tcW w:w="6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3A7" w:rsidRDefault="0026293D" w:rsidP="006E03A7">
            <w:r>
              <w:t>Пре</w:t>
            </w:r>
            <w:r w:rsidR="000B33AB">
              <w:t>доставление заказчик</w:t>
            </w:r>
            <w:r w:rsidR="002A2A40">
              <w:t xml:space="preserve">у </w:t>
            </w:r>
            <w:r w:rsidR="000B33AB">
              <w:t xml:space="preserve"> </w:t>
            </w:r>
            <w:proofErr w:type="gramStart"/>
            <w:r>
              <w:t>исполнительной</w:t>
            </w:r>
            <w:proofErr w:type="gramEnd"/>
            <w:r>
              <w:t xml:space="preserve"> документа-</w:t>
            </w:r>
          </w:p>
          <w:p w:rsidR="0026293D" w:rsidRDefault="0026293D" w:rsidP="006E03A7">
            <w:proofErr w:type="spellStart"/>
            <w:r>
              <w:t>ции</w:t>
            </w:r>
            <w:proofErr w:type="spellEnd"/>
            <w:r>
              <w:t xml:space="preserve"> по окончании работ.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3A7" w:rsidRPr="00A21DAD" w:rsidRDefault="0026293D" w:rsidP="000B33AB">
            <w:pPr>
              <w:jc w:val="center"/>
            </w:pPr>
            <w:r>
              <w:t>экз.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03A7" w:rsidRPr="00A21DAD" w:rsidRDefault="0026293D" w:rsidP="000B33AB">
            <w:pPr>
              <w:jc w:val="center"/>
            </w:pPr>
            <w:r>
              <w:t>2</w:t>
            </w:r>
          </w:p>
        </w:tc>
      </w:tr>
    </w:tbl>
    <w:p w:rsidR="005C23E0" w:rsidRDefault="0026293D" w:rsidP="0026293D">
      <w:r>
        <w:t xml:space="preserve">  </w:t>
      </w:r>
    </w:p>
    <w:p w:rsidR="000B33AB" w:rsidRPr="00A85301" w:rsidRDefault="000B33AB" w:rsidP="0026293D">
      <w:r w:rsidRPr="00A85301">
        <w:t>С  отчётом  ЗДО630  ОАО  «</w:t>
      </w:r>
      <w:proofErr w:type="spellStart"/>
      <w:r w:rsidRPr="00A85301">
        <w:t>Запорожгидросталь</w:t>
      </w:r>
      <w:proofErr w:type="spellEnd"/>
      <w:r w:rsidRPr="00A85301">
        <w:t xml:space="preserve">»  можно  </w:t>
      </w:r>
      <w:proofErr w:type="gramStart"/>
      <w:r w:rsidRPr="00A85301">
        <w:t>ознакомится</w:t>
      </w:r>
      <w:proofErr w:type="gramEnd"/>
      <w:r w:rsidRPr="00A85301">
        <w:t xml:space="preserve">  в  ПТО  КНГЭС.</w:t>
      </w:r>
    </w:p>
    <w:p w:rsidR="00E51F69" w:rsidRPr="00A85301" w:rsidRDefault="0026293D" w:rsidP="0026293D">
      <w:r w:rsidRPr="00A85301">
        <w:t xml:space="preserve"> </w:t>
      </w:r>
      <w:r w:rsidR="00E51F69" w:rsidRPr="00A85301">
        <w:t>Уточненные объемы работ передаются подрядчику в сроки, установленные СО 34.04.181-2003.</w:t>
      </w:r>
    </w:p>
    <w:p w:rsidR="00E51F69" w:rsidRPr="00A85301" w:rsidRDefault="00E51F69" w:rsidP="00E51F69">
      <w:pPr>
        <w:ind w:firstLine="567"/>
      </w:pPr>
    </w:p>
    <w:p w:rsidR="008228DF" w:rsidRDefault="008228DF" w:rsidP="00230CC1">
      <w:pPr>
        <w:rPr>
          <w:b/>
        </w:rPr>
      </w:pPr>
    </w:p>
    <w:p w:rsidR="00E51F69" w:rsidRDefault="00E51F69" w:rsidP="00E51F69">
      <w:pPr>
        <w:jc w:val="center"/>
        <w:rPr>
          <w:b/>
        </w:rPr>
      </w:pPr>
      <w:r>
        <w:rPr>
          <w:b/>
        </w:rPr>
        <w:t>Особые условия.</w:t>
      </w:r>
    </w:p>
    <w:p w:rsidR="00E51F69" w:rsidRPr="00BD6F6E" w:rsidRDefault="00E51F69" w:rsidP="00BD6F6E">
      <w:pPr>
        <w:jc w:val="center"/>
        <w:rPr>
          <w:b/>
        </w:rPr>
      </w:pPr>
      <w:r w:rsidRPr="00EF75B4">
        <w:rPr>
          <w:b/>
        </w:rPr>
        <w:t xml:space="preserve">Производство работ и требования к персоналу подрядной организации на ремонт </w:t>
      </w:r>
      <w:r w:rsidR="006E03A7">
        <w:rPr>
          <w:b/>
        </w:rPr>
        <w:t xml:space="preserve">и АКЗ </w:t>
      </w:r>
      <w:r w:rsidR="00230CC1">
        <w:rPr>
          <w:b/>
        </w:rPr>
        <w:t xml:space="preserve">ремонтных затворов </w:t>
      </w:r>
      <w:proofErr w:type="spellStart"/>
      <w:r w:rsidR="006E03A7">
        <w:rPr>
          <w:b/>
        </w:rPr>
        <w:t>Нивской</w:t>
      </w:r>
      <w:proofErr w:type="spellEnd"/>
      <w:r w:rsidR="006E03A7">
        <w:rPr>
          <w:b/>
        </w:rPr>
        <w:t xml:space="preserve"> ГЭС-2</w:t>
      </w:r>
      <w:r w:rsidR="00230CC1">
        <w:rPr>
          <w:b/>
        </w:rPr>
        <w:t xml:space="preserve"> </w:t>
      </w:r>
      <w:r w:rsidR="00EF75B4" w:rsidRPr="00EF75B4">
        <w:rPr>
          <w:b/>
        </w:rPr>
        <w:t>Каскада Нивских ГЭС</w:t>
      </w:r>
      <w:r w:rsidRPr="00EF75B4">
        <w:rPr>
          <w:b/>
        </w:rPr>
        <w:t xml:space="preserve"> филиала «</w:t>
      </w:r>
      <w:r w:rsidR="00EF75B4" w:rsidRPr="00EF75B4">
        <w:rPr>
          <w:b/>
        </w:rPr>
        <w:t>Кольский» ОАО «ТГК-1»</w:t>
      </w:r>
      <w:r>
        <w:rPr>
          <w:i/>
          <w:color w:val="FF0000"/>
          <w:sz w:val="20"/>
          <w:szCs w:val="20"/>
        </w:rPr>
        <w:t xml:space="preserve">             </w:t>
      </w:r>
    </w:p>
    <w:p w:rsidR="00886473" w:rsidRDefault="00886473" w:rsidP="00E51F69">
      <w:pPr>
        <w:jc w:val="both"/>
        <w:rPr>
          <w:b/>
        </w:rPr>
      </w:pPr>
    </w:p>
    <w:p w:rsidR="00E51F69" w:rsidRDefault="00E51F69" w:rsidP="00E51F69">
      <w:pPr>
        <w:jc w:val="both"/>
        <w:rPr>
          <w:b/>
        </w:rPr>
      </w:pPr>
      <w:r>
        <w:rPr>
          <w:b/>
        </w:rPr>
        <w:t>Выполнение требований:</w:t>
      </w:r>
    </w:p>
    <w:p w:rsidR="0026293D" w:rsidRPr="0026293D" w:rsidRDefault="00E51F69" w:rsidP="0026293D">
      <w:pPr>
        <w:pStyle w:val="a4"/>
        <w:numPr>
          <w:ilvl w:val="0"/>
          <w:numId w:val="14"/>
        </w:numPr>
        <w:ind w:left="284" w:hanging="284"/>
        <w:jc w:val="both"/>
        <w:rPr>
          <w:b/>
        </w:rPr>
      </w:pPr>
      <w:r w:rsidRPr="0026293D">
        <w:rPr>
          <w:b/>
        </w:rPr>
        <w:t>Требования к производству и качеству работ:</w:t>
      </w:r>
    </w:p>
    <w:p w:rsidR="00EF75B4" w:rsidRDefault="00EF75B4" w:rsidP="00EF75B4">
      <w:pPr>
        <w:jc w:val="both"/>
        <w:rPr>
          <w:i/>
          <w:color w:val="FF0000"/>
        </w:rPr>
      </w:pPr>
      <w:r w:rsidRPr="00EF75B4">
        <w:t xml:space="preserve">а) </w:t>
      </w:r>
      <w:r>
        <w:t>СО 34.20.501-2003 «Правила технической эксплуатации электрических станций и сетей РФ»;</w:t>
      </w:r>
    </w:p>
    <w:p w:rsidR="00EF75B4" w:rsidRDefault="00EF75B4" w:rsidP="00EF75B4">
      <w:pPr>
        <w:pStyle w:val="2"/>
        <w:tabs>
          <w:tab w:val="left" w:pos="1440"/>
        </w:tabs>
      </w:pPr>
      <w:r w:rsidRPr="00337A13">
        <w:t>б)</w:t>
      </w:r>
      <w:r>
        <w:rPr>
          <w:i/>
          <w:color w:val="FF0000"/>
        </w:rPr>
        <w:t xml:space="preserve"> </w:t>
      </w:r>
      <w:r>
        <w:t>СО 34.04.181-2003 «Правила организации технического обслуживания и ремонта оборудования, зданий и сооружений электрических станций и сетей»;</w:t>
      </w:r>
    </w:p>
    <w:p w:rsidR="00EF75B4" w:rsidRDefault="005C23E0" w:rsidP="00EF75B4">
      <w:pPr>
        <w:jc w:val="both"/>
      </w:pPr>
      <w:r>
        <w:t xml:space="preserve">в) </w:t>
      </w:r>
      <w:r w:rsidR="00EF75B4">
        <w:t>СО 34.03.301-00 (РД 153-34.0-03.301-00). «Правила пожарной безопасности для энергетических предприятий»;</w:t>
      </w:r>
    </w:p>
    <w:p w:rsidR="00E51F69" w:rsidRPr="005C23E0" w:rsidRDefault="005C23E0" w:rsidP="00E51F69">
      <w:pPr>
        <w:jc w:val="both"/>
      </w:pPr>
      <w:r>
        <w:lastRenderedPageBreak/>
        <w:t xml:space="preserve">г) </w:t>
      </w:r>
      <w:r w:rsidR="00EF75B4" w:rsidRPr="00436CD9">
        <w:t>РД 153-34.0-03.205-2001 «Правила безопасности при обслуживании</w:t>
      </w:r>
      <w:r>
        <w:t xml:space="preserve"> гидротехнических </w:t>
      </w:r>
      <w:r w:rsidR="00EF75B4" w:rsidRPr="00436CD9">
        <w:t xml:space="preserve">сооружений и гидромеханического оборудования </w:t>
      </w:r>
      <w:proofErr w:type="spellStart"/>
      <w:r w:rsidR="00EF75B4" w:rsidRPr="00436CD9">
        <w:t>энергоснабжающих</w:t>
      </w:r>
      <w:proofErr w:type="spellEnd"/>
      <w:r w:rsidR="00EF75B4" w:rsidRPr="00436CD9">
        <w:t xml:space="preserve"> организаций</w:t>
      </w:r>
      <w:r w:rsidR="00EF75B4" w:rsidRPr="0055662C">
        <w:t>»</w:t>
      </w:r>
      <w:r w:rsidR="00E51F69" w:rsidRPr="005C23E0">
        <w:t>.</w:t>
      </w:r>
    </w:p>
    <w:p w:rsidR="00267A83" w:rsidRDefault="0026293D" w:rsidP="00E51F69">
      <w:pPr>
        <w:jc w:val="both"/>
      </w:pPr>
      <w:r>
        <w:t>д</w:t>
      </w:r>
      <w:r w:rsidR="0055662C">
        <w:t>) РД ГМ-01-02 «Т</w:t>
      </w:r>
      <w:r w:rsidR="00267A83" w:rsidRPr="00267A83">
        <w:t>ехнология  применения  материалов  при  обработке ГМО»</w:t>
      </w:r>
      <w:r w:rsidR="0055662C">
        <w:t>:</w:t>
      </w:r>
    </w:p>
    <w:p w:rsidR="0055662C" w:rsidRPr="00267A83" w:rsidRDefault="0055662C" w:rsidP="00E51F69">
      <w:pPr>
        <w:jc w:val="both"/>
      </w:pPr>
      <w:r>
        <w:t xml:space="preserve">     применяемый  материал,  после  высыхания,  должен  быть  эластичным.</w:t>
      </w:r>
    </w:p>
    <w:p w:rsidR="0026293D" w:rsidRDefault="0026293D" w:rsidP="00E51F69">
      <w:pPr>
        <w:jc w:val="both"/>
        <w:rPr>
          <w:b/>
        </w:rPr>
      </w:pPr>
    </w:p>
    <w:p w:rsidR="008228DF" w:rsidRDefault="00E51F69" w:rsidP="00E51F69">
      <w:pPr>
        <w:jc w:val="both"/>
        <w:rPr>
          <w:b/>
        </w:rPr>
      </w:pPr>
      <w:r w:rsidRPr="00267A83">
        <w:rPr>
          <w:b/>
        </w:rPr>
        <w:t>2. Требования к подрядной организации:</w:t>
      </w:r>
      <w:bookmarkStart w:id="0" w:name="_Toc159385167"/>
      <w:bookmarkStart w:id="1" w:name="_Toc157941946"/>
      <w:bookmarkStart w:id="2" w:name="_Toc154983026"/>
      <w:bookmarkStart w:id="3" w:name="_Toc154810998"/>
      <w:bookmarkStart w:id="4" w:name="_Toc154808868"/>
    </w:p>
    <w:p w:rsidR="0026293D" w:rsidRDefault="00E51F69" w:rsidP="00E51F69">
      <w:pPr>
        <w:jc w:val="both"/>
        <w:rPr>
          <w:b/>
        </w:rPr>
      </w:pPr>
      <w:r>
        <w:rPr>
          <w:b/>
        </w:rPr>
        <w:t>2.1. Общие требования</w:t>
      </w:r>
      <w:bookmarkEnd w:id="0"/>
      <w:bookmarkEnd w:id="1"/>
      <w:bookmarkEnd w:id="2"/>
      <w:bookmarkEnd w:id="3"/>
      <w:bookmarkEnd w:id="4"/>
      <w:r>
        <w:rPr>
          <w:b/>
        </w:rPr>
        <w:t>:</w:t>
      </w:r>
    </w:p>
    <w:p w:rsidR="006E03A7" w:rsidRPr="00A931D5" w:rsidRDefault="00FC7B48" w:rsidP="007C47FC">
      <w:pPr>
        <w:spacing w:before="120"/>
        <w:jc w:val="both"/>
      </w:pPr>
      <w:r>
        <w:rPr>
          <w:b/>
        </w:rPr>
        <w:t>2</w:t>
      </w:r>
      <w:r w:rsidRPr="00A931D5">
        <w:rPr>
          <w:b/>
        </w:rPr>
        <w:t>.1.1.</w:t>
      </w:r>
      <w:r w:rsidR="00886473">
        <w:rPr>
          <w:b/>
        </w:rPr>
        <w:t xml:space="preserve"> </w:t>
      </w:r>
      <w:r w:rsidRPr="00A931D5">
        <w:t>Наличие обученного и аттестованного персонала, ИТР (руководителей работ) с опытом работы имеющих право:</w:t>
      </w:r>
    </w:p>
    <w:p w:rsidR="00FC7B48" w:rsidRDefault="00FC7B48" w:rsidP="007C47FC">
      <w:pPr>
        <w:numPr>
          <w:ilvl w:val="0"/>
          <w:numId w:val="8"/>
        </w:numPr>
        <w:tabs>
          <w:tab w:val="clear" w:pos="1620"/>
          <w:tab w:val="num" w:pos="360"/>
        </w:tabs>
        <w:ind w:left="0" w:firstLine="0"/>
        <w:jc w:val="both"/>
      </w:pPr>
      <w:r>
        <w:t>быть производителем работ</w:t>
      </w:r>
      <w:r w:rsidRPr="00A931D5">
        <w:t>;</w:t>
      </w:r>
    </w:p>
    <w:p w:rsidR="006E03A7" w:rsidRPr="00A931D5" w:rsidRDefault="006E03A7" w:rsidP="007C47FC">
      <w:pPr>
        <w:numPr>
          <w:ilvl w:val="0"/>
          <w:numId w:val="8"/>
        </w:numPr>
        <w:tabs>
          <w:tab w:val="clear" w:pos="1620"/>
          <w:tab w:val="num" w:pos="360"/>
        </w:tabs>
        <w:ind w:left="0" w:firstLine="0"/>
        <w:jc w:val="both"/>
      </w:pPr>
      <w:r>
        <w:t>быть руководителем работ.</w:t>
      </w:r>
    </w:p>
    <w:p w:rsidR="00FC7B48" w:rsidRDefault="00FC7B48" w:rsidP="007C47FC">
      <w:pPr>
        <w:tabs>
          <w:tab w:val="num" w:pos="540"/>
        </w:tabs>
        <w:spacing w:before="120"/>
        <w:jc w:val="both"/>
      </w:pPr>
      <w:r>
        <w:rPr>
          <w:b/>
        </w:rPr>
        <w:t>2</w:t>
      </w:r>
      <w:r w:rsidRPr="00A931D5">
        <w:rPr>
          <w:b/>
        </w:rPr>
        <w:t>.1.2.</w:t>
      </w:r>
      <w:r w:rsidRPr="00A931D5">
        <w:t xml:space="preserve"> Подрядчик обязан обеспечить необходимым количеством персонала, имеющего  пра</w:t>
      </w:r>
      <w:r>
        <w:t>во выполнения специальных работ:</w:t>
      </w:r>
    </w:p>
    <w:p w:rsidR="00FC7B48" w:rsidRPr="00FC7B48" w:rsidRDefault="007C47FC" w:rsidP="007C47FC">
      <w:pPr>
        <w:pStyle w:val="21"/>
        <w:spacing w:after="0" w:line="240" w:lineRule="auto"/>
        <w:ind w:left="0"/>
        <w:jc w:val="both"/>
        <w:rPr>
          <w:iCs/>
        </w:rPr>
      </w:pPr>
      <w:r>
        <w:rPr>
          <w:iCs/>
        </w:rPr>
        <w:t xml:space="preserve">-  </w:t>
      </w:r>
      <w:r w:rsidR="00FC7B48" w:rsidRPr="00FC7B48">
        <w:rPr>
          <w:iCs/>
        </w:rPr>
        <w:t>на высоте;</w:t>
      </w:r>
    </w:p>
    <w:p w:rsidR="007C47FC" w:rsidRDefault="007C47FC" w:rsidP="007C47FC">
      <w:pPr>
        <w:pStyle w:val="21"/>
        <w:spacing w:after="0" w:line="240" w:lineRule="auto"/>
        <w:ind w:left="0"/>
        <w:jc w:val="both"/>
        <w:rPr>
          <w:iCs/>
        </w:rPr>
      </w:pPr>
      <w:r>
        <w:rPr>
          <w:iCs/>
        </w:rPr>
        <w:t xml:space="preserve">-  </w:t>
      </w:r>
      <w:r w:rsidR="00FC7B48" w:rsidRPr="00FC7B48">
        <w:rPr>
          <w:iCs/>
        </w:rPr>
        <w:t xml:space="preserve">антикоррозийной окраски </w:t>
      </w:r>
      <w:proofErr w:type="gramStart"/>
      <w:r w:rsidR="00FC7B48" w:rsidRPr="00FC7B48">
        <w:rPr>
          <w:iCs/>
        </w:rPr>
        <w:t>м</w:t>
      </w:r>
      <w:proofErr w:type="gramEnd"/>
      <w:r w:rsidR="00FC7B48" w:rsidRPr="00FC7B48">
        <w:rPr>
          <w:iCs/>
        </w:rPr>
        <w:t xml:space="preserve"> / конструкций, малярные работы;</w:t>
      </w:r>
    </w:p>
    <w:p w:rsidR="00FC7B48" w:rsidRDefault="007C47FC" w:rsidP="007C47FC">
      <w:pPr>
        <w:pStyle w:val="21"/>
        <w:spacing w:after="0" w:line="240" w:lineRule="auto"/>
        <w:ind w:left="0"/>
        <w:jc w:val="both"/>
        <w:rPr>
          <w:iCs/>
        </w:rPr>
      </w:pPr>
      <w:r>
        <w:rPr>
          <w:iCs/>
        </w:rPr>
        <w:t xml:space="preserve">-  </w:t>
      </w:r>
      <w:r w:rsidR="00FC7B48" w:rsidRPr="007C47FC">
        <w:rPr>
          <w:iCs/>
        </w:rPr>
        <w:t>электрогазосварочных работ</w:t>
      </w:r>
      <w:r w:rsidR="0026293D">
        <w:rPr>
          <w:iCs/>
        </w:rPr>
        <w:t>;</w:t>
      </w:r>
    </w:p>
    <w:p w:rsidR="0026293D" w:rsidRDefault="0026293D" w:rsidP="007C47FC">
      <w:pPr>
        <w:pStyle w:val="21"/>
        <w:spacing w:after="0" w:line="240" w:lineRule="auto"/>
        <w:ind w:left="0"/>
        <w:jc w:val="both"/>
        <w:rPr>
          <w:iCs/>
        </w:rPr>
      </w:pPr>
      <w:r>
        <w:rPr>
          <w:iCs/>
        </w:rPr>
        <w:t>-  токарных и фрезерных работ.</w:t>
      </w:r>
    </w:p>
    <w:p w:rsidR="00FC7B48" w:rsidRPr="00A931D5" w:rsidRDefault="00FC7B48" w:rsidP="007C47FC">
      <w:pPr>
        <w:tabs>
          <w:tab w:val="num" w:pos="540"/>
        </w:tabs>
        <w:spacing w:before="60"/>
        <w:jc w:val="both"/>
      </w:pPr>
      <w:r>
        <w:rPr>
          <w:b/>
        </w:rPr>
        <w:t>2</w:t>
      </w:r>
      <w:r w:rsidRPr="00A931D5">
        <w:rPr>
          <w:b/>
        </w:rPr>
        <w:t>.1.3.</w:t>
      </w:r>
      <w:r w:rsidRPr="00A931D5">
        <w:t xml:space="preserve"> Подрядчик обязан обеспечить в результате выполнения работ:</w:t>
      </w:r>
    </w:p>
    <w:p w:rsidR="00FC7B48" w:rsidRPr="00A931D5" w:rsidRDefault="00FC7B48" w:rsidP="00BC1641">
      <w:pPr>
        <w:tabs>
          <w:tab w:val="num" w:pos="540"/>
        </w:tabs>
        <w:spacing w:before="60"/>
      </w:pPr>
      <w:r w:rsidRPr="00A931D5">
        <w:t>- восстановление нормативных эксплуатационных характеристик ремонтируемого оборудования согласно требованиям НТД;</w:t>
      </w:r>
    </w:p>
    <w:p w:rsidR="00FC7B48" w:rsidRPr="00A931D5" w:rsidRDefault="00BC1641" w:rsidP="00BC1641">
      <w:pPr>
        <w:tabs>
          <w:tab w:val="num" w:pos="0"/>
          <w:tab w:val="left" w:pos="142"/>
          <w:tab w:val="num" w:pos="540"/>
        </w:tabs>
      </w:pPr>
      <w:r>
        <w:t xml:space="preserve">- </w:t>
      </w:r>
      <w:r w:rsidR="00FC7B48" w:rsidRPr="00A931D5">
        <w:t>обеспечить соответствие сметной документации требованиям системы ценообразования, принятой в ОАО «ТГК-1»;</w:t>
      </w:r>
    </w:p>
    <w:p w:rsidR="007C47FC" w:rsidRDefault="00BC1641" w:rsidP="00BC1641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A931D5">
        <w:t>обеспечить соответствие применяемых материалов и изделий требованиям ГОСТ и ТУ и наличие сертификатов, удостоверяющих их каче</w:t>
      </w:r>
      <w:r>
        <w:t>ство.</w:t>
      </w:r>
    </w:p>
    <w:p w:rsidR="00605A74" w:rsidRPr="00A931D5" w:rsidRDefault="00605A74" w:rsidP="00EE4B95">
      <w:pPr>
        <w:tabs>
          <w:tab w:val="num" w:pos="644"/>
          <w:tab w:val="num" w:pos="851"/>
        </w:tabs>
        <w:jc w:val="both"/>
      </w:pPr>
    </w:p>
    <w:p w:rsidR="00FC7B48" w:rsidRPr="00A931D5" w:rsidRDefault="00182DA4" w:rsidP="00FC7B48">
      <w:pPr>
        <w:jc w:val="both"/>
        <w:rPr>
          <w:b/>
        </w:rPr>
      </w:pPr>
      <w:bookmarkStart w:id="5" w:name="_Toc154808869"/>
      <w:bookmarkStart w:id="6" w:name="_Toc154810999"/>
      <w:bookmarkStart w:id="7" w:name="_Toc154983027"/>
      <w:bookmarkStart w:id="8" w:name="_Toc157941947"/>
      <w:bookmarkStart w:id="9" w:name="_Toc159385168"/>
      <w:r>
        <w:rPr>
          <w:b/>
        </w:rPr>
        <w:t>2</w:t>
      </w:r>
      <w:r w:rsidR="00FC7B48" w:rsidRPr="00A931D5">
        <w:rPr>
          <w:b/>
        </w:rPr>
        <w:t>.2. Специальные требования</w:t>
      </w:r>
      <w:bookmarkEnd w:id="5"/>
      <w:bookmarkEnd w:id="6"/>
      <w:bookmarkEnd w:id="7"/>
      <w:bookmarkEnd w:id="8"/>
      <w:bookmarkEnd w:id="9"/>
      <w:r w:rsidR="00FC7B48" w:rsidRPr="00A931D5">
        <w:rPr>
          <w:b/>
        </w:rPr>
        <w:t>:</w:t>
      </w:r>
    </w:p>
    <w:p w:rsidR="00FC7B48" w:rsidRPr="003F1861" w:rsidRDefault="007C47FC" w:rsidP="007C47FC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3F1861">
        <w:t>располагать кадрами, обладающими соответствующей квалификацией для осуществления</w:t>
      </w:r>
      <w:r w:rsidR="00182DA4">
        <w:t xml:space="preserve"> специальных, ремонтных </w:t>
      </w:r>
      <w:r w:rsidR="00FC7B48" w:rsidRPr="003F1861">
        <w:t>и прочих работ и услуг по ремонту основных фондов электростанций;</w:t>
      </w:r>
    </w:p>
    <w:p w:rsidR="0026293D" w:rsidRDefault="007C47FC" w:rsidP="0026293D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A931D5">
        <w:t xml:space="preserve">персонал должен быть обучен и аттестован по охране труда, пожарной безопасности и промышленной безопасности </w:t>
      </w:r>
      <w:proofErr w:type="spellStart"/>
      <w:r w:rsidR="00FC7B48" w:rsidRPr="00A931D5">
        <w:t>энергообъектов</w:t>
      </w:r>
      <w:proofErr w:type="spellEnd"/>
      <w:r w:rsidR="00FC7B48" w:rsidRPr="00A931D5">
        <w:t xml:space="preserve">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опасных производственных объектов);</w:t>
      </w:r>
    </w:p>
    <w:p w:rsidR="00FC7B48" w:rsidRDefault="007C47FC" w:rsidP="0026293D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930B21">
        <w:t>в случае использования сварки при выполнении работ иметь свидетельство НАКС (Национальный аттестационный комитет сварки) о производственной аттестации технологии сварки в соответствии с требованиями РД 03-615-03 «Порядок применения сварочных технологий при изготовлении, монтаже, ремонте и реконструкции технических устрой</w:t>
      </w:r>
      <w:proofErr w:type="gramStart"/>
      <w:r w:rsidR="00FC7B48" w:rsidRPr="00930B21">
        <w:t>ств дл</w:t>
      </w:r>
      <w:proofErr w:type="gramEnd"/>
      <w:r w:rsidR="00FC7B48" w:rsidRPr="00930B21">
        <w:t>я опасных производственных объектов» и аттестованных сварщиков</w:t>
      </w:r>
      <w:r w:rsidR="00FC7B48">
        <w:t>;</w:t>
      </w:r>
    </w:p>
    <w:p w:rsidR="00FC7B48" w:rsidRDefault="007C47FC" w:rsidP="007C47FC">
      <w:pPr>
        <w:tabs>
          <w:tab w:val="num" w:pos="644"/>
          <w:tab w:val="num" w:pos="851"/>
        </w:tabs>
        <w:jc w:val="both"/>
      </w:pPr>
      <w:r>
        <w:t xml:space="preserve">-  </w:t>
      </w:r>
      <w:r w:rsidR="00FC7B48" w:rsidRPr="003367FA">
        <w:t>досконально знать технологию ремонта и особенности ремонтируемого оборудования;</w:t>
      </w:r>
    </w:p>
    <w:p w:rsidR="00FC7B48" w:rsidRDefault="007C47FC" w:rsidP="007C47FC">
      <w:pPr>
        <w:jc w:val="both"/>
      </w:pPr>
      <w:r>
        <w:t xml:space="preserve">- </w:t>
      </w:r>
      <w:r w:rsidR="00FC7B48" w:rsidRPr="00333523">
        <w:t>обеспечить в составе персонала наличие стропальщиков и лиц, ответственных за безопасное производство работ кранами;</w:t>
      </w:r>
    </w:p>
    <w:p w:rsidR="00FC7B48" w:rsidRPr="00B775B7" w:rsidRDefault="007C47FC" w:rsidP="007C47FC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B775B7">
        <w:t>иметь все необходимые для ремонта инструменты и специальные приспособления</w:t>
      </w:r>
      <w:r w:rsidR="00FC7B48">
        <w:t>;</w:t>
      </w:r>
    </w:p>
    <w:p w:rsidR="00FC7B48" w:rsidRPr="00401C47" w:rsidRDefault="007C47FC" w:rsidP="007C47FC">
      <w:pPr>
        <w:jc w:val="both"/>
      </w:pPr>
      <w:r>
        <w:t xml:space="preserve">- </w:t>
      </w:r>
      <w:r w:rsidR="00FC7B48" w:rsidRPr="00401C47">
        <w:t>самостоятельно выполнять устройство лесов и подмостей;</w:t>
      </w:r>
    </w:p>
    <w:p w:rsidR="00FC7B48" w:rsidRPr="00401C47" w:rsidRDefault="007C47FC" w:rsidP="007C47FC">
      <w:pPr>
        <w:jc w:val="both"/>
      </w:pPr>
      <w:r>
        <w:t xml:space="preserve">- </w:t>
      </w:r>
      <w:r w:rsidR="00FC7B48" w:rsidRPr="00401C47">
        <w:t>самостоятельно выполнять транспортное обеспечение ремонтных работ: перевозку необходимых материалов, в том числе материалов со складов Заказчика, на объекты ремонта; вывоз мусора, образовавшегося в ходе выполнения работ, на площадки временного хранения;</w:t>
      </w:r>
    </w:p>
    <w:p w:rsidR="00FC7B48" w:rsidRPr="00401C47" w:rsidRDefault="007C47FC" w:rsidP="007C47FC">
      <w:pPr>
        <w:jc w:val="both"/>
      </w:pPr>
      <w:r>
        <w:t xml:space="preserve">- </w:t>
      </w:r>
      <w:r w:rsidR="00FC7B48" w:rsidRPr="00401C47">
        <w:t>организовать своевременное оформление и ведение ремонтной, исполнительной документации, составление при необходимости ППР, актов на скрытые работы;</w:t>
      </w:r>
    </w:p>
    <w:p w:rsidR="00FC7B48" w:rsidRDefault="007C47FC" w:rsidP="007C47FC">
      <w:pPr>
        <w:tabs>
          <w:tab w:val="num" w:pos="644"/>
          <w:tab w:val="num" w:pos="851"/>
        </w:tabs>
        <w:jc w:val="both"/>
      </w:pPr>
      <w:r>
        <w:t xml:space="preserve">- </w:t>
      </w:r>
      <w:r w:rsidR="00FC7B48" w:rsidRPr="00401C47">
        <w:t>обеспечить выполнение работ в соответствии</w:t>
      </w:r>
      <w:r w:rsidR="00FC7B48">
        <w:t xml:space="preserve"> с согласованным графиком работ;</w:t>
      </w:r>
    </w:p>
    <w:p w:rsidR="00E51F69" w:rsidRDefault="007C47FC" w:rsidP="008228DF">
      <w:pPr>
        <w:jc w:val="both"/>
      </w:pPr>
      <w:r>
        <w:t xml:space="preserve">- </w:t>
      </w:r>
      <w:r w:rsidR="00FC7B48">
        <w:t>обеспечить пред</w:t>
      </w:r>
      <w:r w:rsidR="009507EB">
        <w:t>о</w:t>
      </w:r>
      <w:r w:rsidR="00FC7B48">
        <w:t>ставление технической документации, передаваемой по окончании работ, в электронном виде и на бумажном носителе.</w:t>
      </w:r>
    </w:p>
    <w:p w:rsidR="00605A74" w:rsidRPr="00C36283" w:rsidRDefault="00605A74" w:rsidP="00605A74">
      <w:pPr>
        <w:tabs>
          <w:tab w:val="num" w:pos="426"/>
          <w:tab w:val="num" w:pos="644"/>
        </w:tabs>
        <w:jc w:val="both"/>
      </w:pPr>
      <w:r>
        <w:t xml:space="preserve">- </w:t>
      </w:r>
      <w:r w:rsidRPr="00200198">
        <w:t xml:space="preserve">иметь свидетельство </w:t>
      </w:r>
      <w:proofErr w:type="spellStart"/>
      <w:r w:rsidRPr="00200198">
        <w:t>саморегулируемой</w:t>
      </w:r>
      <w:proofErr w:type="spellEnd"/>
      <w:r w:rsidRPr="00200198">
        <w:t xml:space="preserve"> организации (СРО) о допуске к работам, которые оказывают влияние на безопасность оборудования, зданий, сооружений;</w:t>
      </w:r>
      <w:r w:rsidRPr="00C36283">
        <w:t xml:space="preserve"> </w:t>
      </w:r>
    </w:p>
    <w:p w:rsidR="00605A74" w:rsidRDefault="00605A74" w:rsidP="00605A74">
      <w:pPr>
        <w:tabs>
          <w:tab w:val="num" w:pos="644"/>
          <w:tab w:val="num" w:pos="851"/>
        </w:tabs>
        <w:jc w:val="both"/>
      </w:pPr>
      <w:r>
        <w:t xml:space="preserve">- </w:t>
      </w:r>
      <w:r w:rsidRPr="00C36283">
        <w:t>наличие у работников  однотипной спецодежды с названием и логотипом организации –</w:t>
      </w:r>
      <w:r w:rsidRPr="00D87D8C">
        <w:t xml:space="preserve"> подрядчика</w:t>
      </w:r>
      <w:r w:rsidR="009507EB">
        <w:t>;</w:t>
      </w:r>
    </w:p>
    <w:p w:rsidR="00605A74" w:rsidRDefault="00605A74" w:rsidP="008228DF">
      <w:pPr>
        <w:jc w:val="both"/>
      </w:pPr>
      <w:r>
        <w:lastRenderedPageBreak/>
        <w:t xml:space="preserve">-  </w:t>
      </w:r>
      <w:r w:rsidRPr="00A931D5">
        <w:t>желательно иметь сертификат в соответствии со стандартами ISO</w:t>
      </w:r>
      <w:r>
        <w:t>.</w:t>
      </w:r>
    </w:p>
    <w:p w:rsidR="001200FA" w:rsidRPr="009E7DD5" w:rsidRDefault="001200FA" w:rsidP="00E51F69">
      <w:pPr>
        <w:jc w:val="both"/>
        <w:rPr>
          <w:i/>
          <w:color w:val="FF0000"/>
          <w:sz w:val="20"/>
        </w:rPr>
      </w:pPr>
    </w:p>
    <w:p w:rsidR="00875FB9" w:rsidRDefault="00E51F69" w:rsidP="00875FB9">
      <w:pPr>
        <w:jc w:val="both"/>
        <w:rPr>
          <w:b/>
        </w:rPr>
      </w:pPr>
      <w:r>
        <w:rPr>
          <w:b/>
        </w:rPr>
        <w:t>2.3. Требования к Субподрядчикам:</w:t>
      </w:r>
    </w:p>
    <w:p w:rsidR="00E51F69" w:rsidRPr="00875FB9" w:rsidRDefault="00875FB9" w:rsidP="00875FB9">
      <w:pPr>
        <w:jc w:val="both"/>
        <w:rPr>
          <w:b/>
        </w:rPr>
      </w:pPr>
      <w:r>
        <w:rPr>
          <w:b/>
        </w:rPr>
        <w:t xml:space="preserve">- </w:t>
      </w:r>
      <w:r w:rsidR="00E51F69" w:rsidRPr="00073DA1">
        <w:t>при планирующемся привлечении для выполнения работ Субподрядчиков Подрядчик должен иметь лицензию на исполнение функций генерального подрядчика;</w:t>
      </w:r>
    </w:p>
    <w:p w:rsidR="00E51F69" w:rsidRPr="00073DA1" w:rsidRDefault="00875FB9" w:rsidP="00875FB9">
      <w:pPr>
        <w:jc w:val="both"/>
      </w:pPr>
      <w:r>
        <w:t xml:space="preserve">- </w:t>
      </w:r>
      <w:r w:rsidR="00E51F69" w:rsidRPr="00073DA1">
        <w:t>при необходимости проведения отдельных работ субподрядом, договора субподряда должны быть на объем не более 30 % от цены предложения;</w:t>
      </w:r>
    </w:p>
    <w:p w:rsidR="00E51F69" w:rsidRPr="00073DA1" w:rsidRDefault="00875FB9" w:rsidP="00875FB9">
      <w:pPr>
        <w:jc w:val="both"/>
      </w:pPr>
      <w:r>
        <w:t xml:space="preserve">- </w:t>
      </w:r>
      <w:r w:rsidR="00E51F69" w:rsidRPr="00073DA1">
        <w:t xml:space="preserve">Подрядчик должен включить в свою заявку на участие </w:t>
      </w:r>
      <w:r w:rsidR="00E51F69" w:rsidRPr="00FC5FDF">
        <w:t xml:space="preserve">в </w:t>
      </w:r>
      <w:r w:rsidR="008228DF" w:rsidRPr="00FC5FDF">
        <w:t>ОЗП</w:t>
      </w:r>
      <w:r w:rsidR="00E51F69" w:rsidRPr="00073DA1">
        <w:t xml:space="preserve"> подробные сведения обо всех Субподрядчиках, которых он предполагает нанять для выполнения работ, включая процентное соотношение при распределении объемов работ;</w:t>
      </w:r>
    </w:p>
    <w:p w:rsidR="00E51F69" w:rsidRPr="00073DA1" w:rsidRDefault="00875FB9" w:rsidP="00875FB9">
      <w:pPr>
        <w:jc w:val="both"/>
      </w:pPr>
      <w:r>
        <w:t xml:space="preserve">- </w:t>
      </w:r>
      <w:r w:rsidR="00E51F69" w:rsidRPr="00073DA1">
        <w:t xml:space="preserve">Подрядчик должен обеспечить соответствие любого предложенного Субподрядчика требованиям </w:t>
      </w:r>
      <w:proofErr w:type="spellStart"/>
      <w:r w:rsidR="00E51F69" w:rsidRPr="00073DA1">
        <w:t>предквалификационной</w:t>
      </w:r>
      <w:proofErr w:type="spellEnd"/>
      <w:r w:rsidR="00E51F69" w:rsidRPr="00073DA1">
        <w:t xml:space="preserve"> документации Организатора </w:t>
      </w:r>
      <w:r w:rsidR="00A85301">
        <w:t>ОЗП;</w:t>
      </w:r>
    </w:p>
    <w:p w:rsidR="00E51F69" w:rsidRPr="00BD6F6E" w:rsidRDefault="00875FB9" w:rsidP="00875FB9">
      <w:pPr>
        <w:jc w:val="both"/>
      </w:pPr>
      <w:r>
        <w:t xml:space="preserve">- </w:t>
      </w:r>
      <w:r w:rsidR="00E51F69" w:rsidRPr="00073DA1">
        <w:t xml:space="preserve">Организатор </w:t>
      </w:r>
      <w:r w:rsidR="00073DA1">
        <w:t>ОЗП</w:t>
      </w:r>
      <w:r w:rsidR="00E51F69" w:rsidRPr="00073DA1">
        <w:t xml:space="preserve"> оставляет за собой право отклонить любого из предложенных Субподрядчиков.</w:t>
      </w:r>
    </w:p>
    <w:p w:rsidR="008228DF" w:rsidRPr="009E7DD5" w:rsidRDefault="008228DF" w:rsidP="00E51F69">
      <w:pPr>
        <w:jc w:val="both"/>
        <w:rPr>
          <w:b/>
          <w:sz w:val="22"/>
        </w:rPr>
      </w:pPr>
    </w:p>
    <w:p w:rsidR="00E51F69" w:rsidRDefault="00E51F69" w:rsidP="00E51F69">
      <w:pPr>
        <w:jc w:val="both"/>
        <w:rPr>
          <w:b/>
        </w:rPr>
      </w:pPr>
      <w:r>
        <w:rPr>
          <w:b/>
        </w:rPr>
        <w:t>3. Запасные части и материалы:</w:t>
      </w:r>
    </w:p>
    <w:p w:rsidR="00E51F69" w:rsidRPr="00AF0E22" w:rsidRDefault="00E51F69" w:rsidP="00E51F69">
      <w:pPr>
        <w:jc w:val="both"/>
      </w:pPr>
      <w:r w:rsidRPr="008228DF">
        <w:rPr>
          <w:b/>
        </w:rPr>
        <w:t>3.1.</w:t>
      </w:r>
      <w:r w:rsidRPr="00AF0E22">
        <w:t xml:space="preserve"> </w:t>
      </w:r>
      <w:r w:rsidR="00F05CFD">
        <w:t>М</w:t>
      </w:r>
      <w:r w:rsidRPr="00AF0E22">
        <w:t xml:space="preserve">атериалы для выполнения заявляемых на </w:t>
      </w:r>
      <w:r w:rsidR="00F05CFD">
        <w:t>ОЗП</w:t>
      </w:r>
      <w:r w:rsidRPr="00AF0E22">
        <w:t xml:space="preserve"> объемов ремонтных работ поставляет Подрядчик:</w:t>
      </w:r>
    </w:p>
    <w:p w:rsidR="00E51F69" w:rsidRPr="00AF0E22" w:rsidRDefault="00E51F69" w:rsidP="00E51F69">
      <w:pPr>
        <w:jc w:val="both"/>
      </w:pPr>
    </w:p>
    <w:tbl>
      <w:tblPr>
        <w:tblW w:w="98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532"/>
        <w:gridCol w:w="6509"/>
        <w:gridCol w:w="1559"/>
        <w:gridCol w:w="1276"/>
      </w:tblGrid>
      <w:tr w:rsidR="0014018C" w:rsidRPr="00AF0E22" w:rsidTr="009E7DD5">
        <w:trPr>
          <w:trHeight w:val="20"/>
          <w:tblHeader/>
          <w:jc w:val="center"/>
        </w:trPr>
        <w:tc>
          <w:tcPr>
            <w:tcW w:w="532" w:type="dxa"/>
            <w:vAlign w:val="center"/>
          </w:tcPr>
          <w:p w:rsidR="0014018C" w:rsidRPr="00AF0E22" w:rsidRDefault="0014018C" w:rsidP="00BD6F6E">
            <w:pPr>
              <w:jc w:val="center"/>
            </w:pPr>
            <w:r w:rsidRPr="00AF0E22">
              <w:t>№</w:t>
            </w:r>
          </w:p>
          <w:p w:rsidR="0014018C" w:rsidRPr="00AF0E22" w:rsidRDefault="0014018C" w:rsidP="00BD6F6E">
            <w:pPr>
              <w:jc w:val="center"/>
            </w:pPr>
            <w:proofErr w:type="spellStart"/>
            <w:proofErr w:type="gramStart"/>
            <w:r w:rsidRPr="00AF0E22">
              <w:t>п</w:t>
            </w:r>
            <w:proofErr w:type="spellEnd"/>
            <w:proofErr w:type="gramEnd"/>
            <w:r w:rsidRPr="00AF0E22">
              <w:t>/</w:t>
            </w:r>
            <w:proofErr w:type="spellStart"/>
            <w:r w:rsidRPr="00AF0E22">
              <w:t>п</w:t>
            </w:r>
            <w:proofErr w:type="spellEnd"/>
          </w:p>
        </w:tc>
        <w:tc>
          <w:tcPr>
            <w:tcW w:w="6509" w:type="dxa"/>
            <w:vAlign w:val="center"/>
          </w:tcPr>
          <w:p w:rsidR="0014018C" w:rsidRPr="00AF0E22" w:rsidRDefault="0014018C" w:rsidP="00BD6F6E">
            <w:pPr>
              <w:jc w:val="center"/>
            </w:pPr>
            <w:r w:rsidRPr="00AF0E22">
              <w:t>наименование</w:t>
            </w:r>
          </w:p>
        </w:tc>
        <w:tc>
          <w:tcPr>
            <w:tcW w:w="1559" w:type="dxa"/>
            <w:vAlign w:val="center"/>
          </w:tcPr>
          <w:p w:rsidR="0014018C" w:rsidRPr="00AF0E22" w:rsidRDefault="0014018C" w:rsidP="00BD6F6E">
            <w:pPr>
              <w:jc w:val="center"/>
            </w:pPr>
            <w:r w:rsidRPr="00AF0E22">
              <w:t>Ед.</w:t>
            </w:r>
          </w:p>
          <w:p w:rsidR="0014018C" w:rsidRPr="00AF0E22" w:rsidRDefault="00FB4886" w:rsidP="00BD6F6E">
            <w:pPr>
              <w:jc w:val="center"/>
            </w:pPr>
            <w:proofErr w:type="spellStart"/>
            <w:r>
              <w:t>и</w:t>
            </w:r>
            <w:r w:rsidR="0014018C" w:rsidRPr="00AF0E22">
              <w:t>зм</w:t>
            </w:r>
            <w:proofErr w:type="spellEnd"/>
            <w:r w:rsidR="0014018C" w:rsidRPr="00AF0E22">
              <w:t>.</w:t>
            </w:r>
          </w:p>
        </w:tc>
        <w:tc>
          <w:tcPr>
            <w:tcW w:w="1276" w:type="dxa"/>
            <w:vAlign w:val="center"/>
          </w:tcPr>
          <w:p w:rsidR="0014018C" w:rsidRPr="00AF0E22" w:rsidRDefault="0014018C" w:rsidP="00BD6F6E">
            <w:pPr>
              <w:jc w:val="center"/>
            </w:pPr>
            <w:r w:rsidRPr="00AF0E22">
              <w:t>Кол-во</w:t>
            </w:r>
          </w:p>
        </w:tc>
      </w:tr>
      <w:tr w:rsidR="0014018C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14018C" w:rsidRPr="00AF0E22" w:rsidRDefault="0014018C" w:rsidP="00BD6F6E">
            <w:pPr>
              <w:jc w:val="center"/>
            </w:pPr>
            <w:r w:rsidRPr="00AF0E22">
              <w:t>1</w:t>
            </w:r>
          </w:p>
        </w:tc>
        <w:tc>
          <w:tcPr>
            <w:tcW w:w="6509" w:type="dxa"/>
            <w:vAlign w:val="center"/>
          </w:tcPr>
          <w:p w:rsidR="0014018C" w:rsidRPr="00AF0E22" w:rsidRDefault="006E03A7" w:rsidP="000543CA">
            <w:r>
              <w:t>брус (сосна) 150х200</w:t>
            </w:r>
            <w:r w:rsidR="00521BB2">
              <w:t>, длина 5м.</w:t>
            </w:r>
          </w:p>
        </w:tc>
        <w:tc>
          <w:tcPr>
            <w:tcW w:w="1559" w:type="dxa"/>
            <w:vAlign w:val="center"/>
          </w:tcPr>
          <w:p w:rsidR="0014018C" w:rsidRPr="00AF0E22" w:rsidRDefault="000543CA" w:rsidP="00BD6F6E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14018C" w:rsidRPr="00AF0E22" w:rsidRDefault="00521BB2" w:rsidP="00BD6F6E">
            <w:pPr>
              <w:jc w:val="center"/>
            </w:pPr>
            <w:r>
              <w:t>12</w:t>
            </w:r>
          </w:p>
        </w:tc>
      </w:tr>
      <w:tr w:rsidR="004528C0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4528C0" w:rsidRPr="00AF0E22" w:rsidRDefault="004528C0" w:rsidP="00BD6F6E">
            <w:pPr>
              <w:jc w:val="center"/>
            </w:pPr>
            <w:r w:rsidRPr="00AF0E22">
              <w:t>2</w:t>
            </w:r>
          </w:p>
        </w:tc>
        <w:tc>
          <w:tcPr>
            <w:tcW w:w="6509" w:type="dxa"/>
            <w:vAlign w:val="center"/>
          </w:tcPr>
          <w:p w:rsidR="004528C0" w:rsidRPr="00AF0E22" w:rsidRDefault="00521BB2" w:rsidP="00521BB2">
            <w:r>
              <w:t>брус (сосна) 150х200, длина 0,5м.</w:t>
            </w:r>
          </w:p>
        </w:tc>
        <w:tc>
          <w:tcPr>
            <w:tcW w:w="1559" w:type="dxa"/>
          </w:tcPr>
          <w:p w:rsidR="004528C0" w:rsidRDefault="000543CA" w:rsidP="004528C0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4528C0" w:rsidRPr="00AF0E22" w:rsidRDefault="00521BB2" w:rsidP="00BD6F6E">
            <w:pPr>
              <w:jc w:val="center"/>
            </w:pPr>
            <w:r>
              <w:t>12</w:t>
            </w:r>
          </w:p>
        </w:tc>
      </w:tr>
      <w:tr w:rsidR="004528C0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4528C0" w:rsidRPr="00AF0E22" w:rsidRDefault="004528C0" w:rsidP="00BD6F6E">
            <w:pPr>
              <w:jc w:val="center"/>
            </w:pPr>
            <w:r w:rsidRPr="00AF0E22">
              <w:t>3</w:t>
            </w:r>
          </w:p>
        </w:tc>
        <w:tc>
          <w:tcPr>
            <w:tcW w:w="6509" w:type="dxa"/>
            <w:vAlign w:val="center"/>
          </w:tcPr>
          <w:p w:rsidR="004528C0" w:rsidRPr="00AF0E22" w:rsidRDefault="00521BB2" w:rsidP="00521BB2">
            <w:r>
              <w:t>брус (сосна) 150х200, длина 0,3м.</w:t>
            </w:r>
          </w:p>
        </w:tc>
        <w:tc>
          <w:tcPr>
            <w:tcW w:w="1559" w:type="dxa"/>
          </w:tcPr>
          <w:p w:rsidR="004528C0" w:rsidRDefault="00251E0D" w:rsidP="00251E0D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4528C0" w:rsidRPr="00AF0E22" w:rsidRDefault="00521BB2" w:rsidP="00BD6F6E">
            <w:pPr>
              <w:jc w:val="center"/>
            </w:pPr>
            <w:r>
              <w:t>16</w:t>
            </w:r>
          </w:p>
        </w:tc>
      </w:tr>
      <w:tr w:rsidR="00251E0D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251E0D" w:rsidRPr="00AF0E22" w:rsidRDefault="004C23CA" w:rsidP="00BD6F6E">
            <w:pPr>
              <w:jc w:val="center"/>
            </w:pPr>
            <w:r>
              <w:t>4</w:t>
            </w:r>
          </w:p>
        </w:tc>
        <w:tc>
          <w:tcPr>
            <w:tcW w:w="6509" w:type="dxa"/>
            <w:vAlign w:val="center"/>
          </w:tcPr>
          <w:p w:rsidR="00251E0D" w:rsidRPr="00AF0E22" w:rsidRDefault="00521BB2" w:rsidP="00251E0D">
            <w:r>
              <w:t>брус (сосна) 150х210, длина 5м.</w:t>
            </w:r>
          </w:p>
        </w:tc>
        <w:tc>
          <w:tcPr>
            <w:tcW w:w="1559" w:type="dxa"/>
            <w:vAlign w:val="center"/>
          </w:tcPr>
          <w:p w:rsidR="00251E0D" w:rsidRDefault="00251E0D" w:rsidP="000044A5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251E0D" w:rsidRPr="00AF0E22" w:rsidRDefault="00521BB2" w:rsidP="000044A5">
            <w:pPr>
              <w:jc w:val="center"/>
            </w:pPr>
            <w:r>
              <w:t>4</w:t>
            </w:r>
          </w:p>
        </w:tc>
      </w:tr>
      <w:tr w:rsidR="00605A74" w:rsidRPr="00AF0E22" w:rsidTr="000B33AB">
        <w:trPr>
          <w:trHeight w:val="20"/>
          <w:jc w:val="center"/>
        </w:trPr>
        <w:tc>
          <w:tcPr>
            <w:tcW w:w="532" w:type="dxa"/>
            <w:vAlign w:val="center"/>
          </w:tcPr>
          <w:p w:rsidR="00605A74" w:rsidRPr="00AF0E22" w:rsidRDefault="00605A74" w:rsidP="00AC1920">
            <w:pPr>
              <w:jc w:val="center"/>
            </w:pPr>
            <w:r>
              <w:t>5</w:t>
            </w:r>
          </w:p>
        </w:tc>
        <w:tc>
          <w:tcPr>
            <w:tcW w:w="6509" w:type="dxa"/>
            <w:vAlign w:val="center"/>
          </w:tcPr>
          <w:p w:rsidR="00605A74" w:rsidRPr="005209DF" w:rsidRDefault="00605A74" w:rsidP="000B33AB">
            <w:r w:rsidRPr="005209DF">
              <w:t xml:space="preserve">Грунт </w:t>
            </w:r>
            <w:proofErr w:type="spellStart"/>
            <w:r w:rsidRPr="005209DF">
              <w:t>Галополим</w:t>
            </w:r>
            <w:proofErr w:type="spellEnd"/>
            <w:r w:rsidRPr="005209DF">
              <w:t xml:space="preserve"> 02</w:t>
            </w:r>
            <w:r w:rsidR="00EE4B95" w:rsidRPr="005209DF">
              <w:t xml:space="preserve"> (по согласованию с заказчиком допускается применения другого типа покрытия)</w:t>
            </w:r>
          </w:p>
        </w:tc>
        <w:tc>
          <w:tcPr>
            <w:tcW w:w="1559" w:type="dxa"/>
            <w:vAlign w:val="center"/>
          </w:tcPr>
          <w:p w:rsidR="00605A74" w:rsidRPr="00A21DAD" w:rsidRDefault="00605A74" w:rsidP="000B33AB">
            <w:pPr>
              <w:jc w:val="center"/>
            </w:pPr>
            <w:r w:rsidRPr="00A21DAD">
              <w:t>кг</w:t>
            </w:r>
          </w:p>
        </w:tc>
        <w:tc>
          <w:tcPr>
            <w:tcW w:w="1276" w:type="dxa"/>
            <w:vAlign w:val="center"/>
          </w:tcPr>
          <w:p w:rsidR="00605A74" w:rsidRPr="00A21DAD" w:rsidRDefault="00605A74" w:rsidP="000B33AB">
            <w:pPr>
              <w:jc w:val="center"/>
            </w:pPr>
            <w:r>
              <w:t>225</w:t>
            </w:r>
          </w:p>
        </w:tc>
      </w:tr>
      <w:tr w:rsidR="00605A74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605A74" w:rsidRPr="00AF0E22" w:rsidRDefault="00605A74" w:rsidP="00AC1920">
            <w:pPr>
              <w:jc w:val="center"/>
            </w:pPr>
            <w:r>
              <w:t>6</w:t>
            </w:r>
          </w:p>
        </w:tc>
        <w:tc>
          <w:tcPr>
            <w:tcW w:w="6509" w:type="dxa"/>
            <w:vAlign w:val="center"/>
          </w:tcPr>
          <w:p w:rsidR="00605A74" w:rsidRPr="005209DF" w:rsidRDefault="00605A74" w:rsidP="000B33AB">
            <w:r w:rsidRPr="005209DF">
              <w:t xml:space="preserve">Эмаль </w:t>
            </w:r>
            <w:proofErr w:type="spellStart"/>
            <w:r w:rsidRPr="005209DF">
              <w:t>Галополим</w:t>
            </w:r>
            <w:proofErr w:type="spellEnd"/>
            <w:r w:rsidRPr="005209DF">
              <w:t xml:space="preserve"> 71</w:t>
            </w:r>
            <w:r w:rsidR="00EE4B95" w:rsidRPr="005209DF">
              <w:t>(по согласованию с заказчиком допускается применения другого типа покрытия)</w:t>
            </w:r>
          </w:p>
        </w:tc>
        <w:tc>
          <w:tcPr>
            <w:tcW w:w="1559" w:type="dxa"/>
            <w:vAlign w:val="center"/>
          </w:tcPr>
          <w:p w:rsidR="00605A74" w:rsidRPr="00A21DAD" w:rsidRDefault="00605A74" w:rsidP="000B33AB">
            <w:pPr>
              <w:jc w:val="center"/>
            </w:pPr>
            <w:r w:rsidRPr="00A21DAD">
              <w:t>кг</w:t>
            </w:r>
          </w:p>
        </w:tc>
        <w:tc>
          <w:tcPr>
            <w:tcW w:w="1276" w:type="dxa"/>
            <w:vAlign w:val="center"/>
          </w:tcPr>
          <w:p w:rsidR="00605A74" w:rsidRPr="00A21DAD" w:rsidRDefault="00605A74" w:rsidP="000B33AB">
            <w:pPr>
              <w:jc w:val="center"/>
            </w:pPr>
            <w:r>
              <w:t>340</w:t>
            </w:r>
          </w:p>
        </w:tc>
      </w:tr>
      <w:tr w:rsidR="00605A74" w:rsidRPr="00AF0E22" w:rsidTr="000B33AB">
        <w:trPr>
          <w:trHeight w:val="20"/>
          <w:jc w:val="center"/>
        </w:trPr>
        <w:tc>
          <w:tcPr>
            <w:tcW w:w="532" w:type="dxa"/>
            <w:vAlign w:val="center"/>
          </w:tcPr>
          <w:p w:rsidR="00605A74" w:rsidRPr="00AF0E22" w:rsidRDefault="00605A74" w:rsidP="00BD6F6E">
            <w:pPr>
              <w:jc w:val="center"/>
            </w:pPr>
            <w:r>
              <w:t>7</w:t>
            </w:r>
          </w:p>
        </w:tc>
        <w:tc>
          <w:tcPr>
            <w:tcW w:w="6509" w:type="dxa"/>
          </w:tcPr>
          <w:p w:rsidR="00605A74" w:rsidRPr="004F267A" w:rsidRDefault="00605A74" w:rsidP="000B33AB">
            <w:pPr>
              <w:ind w:left="30"/>
            </w:pPr>
            <w:r>
              <w:t xml:space="preserve">Расходные материалы (круги отрезные, </w:t>
            </w:r>
            <w:proofErr w:type="spellStart"/>
            <w:r>
              <w:t>зачистные</w:t>
            </w:r>
            <w:proofErr w:type="spellEnd"/>
            <w:r>
              <w:t xml:space="preserve">  и т.п.). </w:t>
            </w:r>
          </w:p>
        </w:tc>
        <w:tc>
          <w:tcPr>
            <w:tcW w:w="1559" w:type="dxa"/>
          </w:tcPr>
          <w:p w:rsidR="00605A74" w:rsidRDefault="00605A74" w:rsidP="000B33AB">
            <w:pPr>
              <w:jc w:val="center"/>
            </w:pPr>
            <w:r>
              <w:t xml:space="preserve">шт </w:t>
            </w:r>
          </w:p>
        </w:tc>
        <w:tc>
          <w:tcPr>
            <w:tcW w:w="1276" w:type="dxa"/>
          </w:tcPr>
          <w:p w:rsidR="00605A74" w:rsidRDefault="00EE4B95" w:rsidP="000B33AB">
            <w:pPr>
              <w:jc w:val="center"/>
            </w:pPr>
            <w:r>
              <w:t>40</w:t>
            </w:r>
          </w:p>
        </w:tc>
      </w:tr>
      <w:tr w:rsidR="0050314D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50314D" w:rsidRDefault="00EE4B95" w:rsidP="00BD6F6E">
            <w:pPr>
              <w:jc w:val="center"/>
            </w:pPr>
            <w:r>
              <w:t>8</w:t>
            </w:r>
          </w:p>
        </w:tc>
        <w:tc>
          <w:tcPr>
            <w:tcW w:w="6509" w:type="dxa"/>
            <w:vAlign w:val="center"/>
          </w:tcPr>
          <w:p w:rsidR="0050314D" w:rsidRPr="00A21DAD" w:rsidRDefault="00EE4B95" w:rsidP="004F642F">
            <w:r>
              <w:t>Сталь листовая Н=6мм</w:t>
            </w:r>
          </w:p>
        </w:tc>
        <w:tc>
          <w:tcPr>
            <w:tcW w:w="1559" w:type="dxa"/>
            <w:vAlign w:val="center"/>
          </w:tcPr>
          <w:p w:rsidR="0050314D" w:rsidRPr="00A21DAD" w:rsidRDefault="00EE4B95" w:rsidP="00BD6F6E">
            <w:pPr>
              <w:jc w:val="center"/>
            </w:pPr>
            <w:proofErr w:type="gramStart"/>
            <w:r>
              <w:t>м</w:t>
            </w:r>
            <w:proofErr w:type="gramEnd"/>
            <w:r>
              <w:t>²</w:t>
            </w:r>
          </w:p>
        </w:tc>
        <w:tc>
          <w:tcPr>
            <w:tcW w:w="1276" w:type="dxa"/>
            <w:vAlign w:val="center"/>
          </w:tcPr>
          <w:p w:rsidR="0050314D" w:rsidRDefault="00EE4B95" w:rsidP="00E02DC8">
            <w:pPr>
              <w:jc w:val="center"/>
            </w:pPr>
            <w:r>
              <w:t>3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EE4B95" w:rsidP="00BD6F6E">
            <w:pPr>
              <w:jc w:val="center"/>
            </w:pPr>
            <w:r>
              <w:t>9</w:t>
            </w:r>
          </w:p>
        </w:tc>
        <w:tc>
          <w:tcPr>
            <w:tcW w:w="6509" w:type="dxa"/>
            <w:vAlign w:val="center"/>
          </w:tcPr>
          <w:p w:rsidR="00EE4B95" w:rsidRPr="00A21DAD" w:rsidRDefault="00EE4B95" w:rsidP="000B33AB">
            <w:r>
              <w:t>Сталь листовая Н=8мм</w:t>
            </w:r>
          </w:p>
        </w:tc>
        <w:tc>
          <w:tcPr>
            <w:tcW w:w="1559" w:type="dxa"/>
            <w:vAlign w:val="center"/>
          </w:tcPr>
          <w:p w:rsidR="00EE4B95" w:rsidRPr="00A21DAD" w:rsidRDefault="00EE4B95" w:rsidP="000B33AB">
            <w:pPr>
              <w:jc w:val="center"/>
            </w:pPr>
            <w:proofErr w:type="gramStart"/>
            <w:r>
              <w:t>м</w:t>
            </w:r>
            <w:proofErr w:type="gramEnd"/>
            <w:r>
              <w:t>²</w:t>
            </w:r>
          </w:p>
        </w:tc>
        <w:tc>
          <w:tcPr>
            <w:tcW w:w="1276" w:type="dxa"/>
            <w:vAlign w:val="center"/>
          </w:tcPr>
          <w:p w:rsidR="00EE4B95" w:rsidRDefault="00EE4B95" w:rsidP="000B33AB">
            <w:pPr>
              <w:jc w:val="center"/>
            </w:pPr>
            <w:r>
              <w:t>5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EE4B95" w:rsidP="00BD6F6E">
            <w:pPr>
              <w:jc w:val="center"/>
            </w:pPr>
            <w:r>
              <w:t>10</w:t>
            </w:r>
          </w:p>
        </w:tc>
        <w:tc>
          <w:tcPr>
            <w:tcW w:w="6509" w:type="dxa"/>
            <w:vAlign w:val="center"/>
          </w:tcPr>
          <w:p w:rsidR="00EE4B95" w:rsidRPr="00A21DAD" w:rsidRDefault="00EE4B95" w:rsidP="000B33AB">
            <w:r>
              <w:t>Сталь листовая Н=10мм</w:t>
            </w:r>
          </w:p>
        </w:tc>
        <w:tc>
          <w:tcPr>
            <w:tcW w:w="1559" w:type="dxa"/>
            <w:vAlign w:val="center"/>
          </w:tcPr>
          <w:p w:rsidR="00EE4B95" w:rsidRPr="00A21DAD" w:rsidRDefault="00EE4B95" w:rsidP="000B33AB">
            <w:pPr>
              <w:jc w:val="center"/>
            </w:pPr>
            <w:proofErr w:type="gramStart"/>
            <w:r>
              <w:t>м</w:t>
            </w:r>
            <w:proofErr w:type="gramEnd"/>
            <w:r>
              <w:t>²</w:t>
            </w:r>
          </w:p>
        </w:tc>
        <w:tc>
          <w:tcPr>
            <w:tcW w:w="1276" w:type="dxa"/>
            <w:vAlign w:val="center"/>
          </w:tcPr>
          <w:p w:rsidR="00EE4B95" w:rsidRDefault="00EE4B95" w:rsidP="000B33AB">
            <w:pPr>
              <w:jc w:val="center"/>
            </w:pPr>
            <w:r>
              <w:t>4</w:t>
            </w:r>
          </w:p>
        </w:tc>
      </w:tr>
      <w:tr w:rsidR="0050314D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50314D" w:rsidRDefault="00EE4B95" w:rsidP="00BD6F6E">
            <w:pPr>
              <w:jc w:val="center"/>
            </w:pPr>
            <w:r>
              <w:t>11</w:t>
            </w:r>
          </w:p>
        </w:tc>
        <w:tc>
          <w:tcPr>
            <w:tcW w:w="6509" w:type="dxa"/>
            <w:vAlign w:val="center"/>
          </w:tcPr>
          <w:p w:rsidR="0050314D" w:rsidRPr="00A21DAD" w:rsidRDefault="00EE4B95" w:rsidP="00EE4B95">
            <w:r>
              <w:t>Уголок 50х50х4</w:t>
            </w:r>
            <w:proofErr w:type="gramStart"/>
            <w:r>
              <w:t xml:space="preserve">  С</w:t>
            </w:r>
            <w:proofErr w:type="gramEnd"/>
            <w:r>
              <w:t>т.3 ГОСТ 8509-93</w:t>
            </w:r>
          </w:p>
        </w:tc>
        <w:tc>
          <w:tcPr>
            <w:tcW w:w="1559" w:type="dxa"/>
            <w:vAlign w:val="center"/>
          </w:tcPr>
          <w:p w:rsidR="0050314D" w:rsidRPr="00A21DAD" w:rsidRDefault="00EE4B95" w:rsidP="00BD6F6E">
            <w:pPr>
              <w:jc w:val="center"/>
            </w:pPr>
            <w:r>
              <w:t>м</w:t>
            </w:r>
          </w:p>
        </w:tc>
        <w:tc>
          <w:tcPr>
            <w:tcW w:w="1276" w:type="dxa"/>
            <w:vAlign w:val="center"/>
          </w:tcPr>
          <w:p w:rsidR="0050314D" w:rsidRDefault="00EE4B95" w:rsidP="00E02DC8">
            <w:pPr>
              <w:jc w:val="center"/>
            </w:pPr>
            <w:r>
              <w:t>30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EE4B95" w:rsidP="00BD6F6E">
            <w:pPr>
              <w:jc w:val="center"/>
            </w:pPr>
            <w:r>
              <w:t>12</w:t>
            </w:r>
          </w:p>
        </w:tc>
        <w:tc>
          <w:tcPr>
            <w:tcW w:w="6509" w:type="dxa"/>
            <w:vAlign w:val="center"/>
          </w:tcPr>
          <w:p w:rsidR="00EE4B95" w:rsidRDefault="00EE4B95" w:rsidP="00EE4B95">
            <w:proofErr w:type="spellStart"/>
            <w:r>
              <w:t>Капролон</w:t>
            </w:r>
            <w:proofErr w:type="spellEnd"/>
            <w:r>
              <w:t xml:space="preserve"> стержень</w:t>
            </w:r>
            <w:r w:rsidR="008552F0">
              <w:t xml:space="preserve"> Ø 90мм</w:t>
            </w:r>
          </w:p>
        </w:tc>
        <w:tc>
          <w:tcPr>
            <w:tcW w:w="1559" w:type="dxa"/>
            <w:vAlign w:val="center"/>
          </w:tcPr>
          <w:p w:rsidR="00EE4B95" w:rsidRPr="00A21DAD" w:rsidRDefault="008552F0" w:rsidP="00BD6F6E">
            <w:pPr>
              <w:jc w:val="center"/>
            </w:pPr>
            <w:r>
              <w:t>м</w:t>
            </w:r>
          </w:p>
        </w:tc>
        <w:tc>
          <w:tcPr>
            <w:tcW w:w="1276" w:type="dxa"/>
            <w:vAlign w:val="center"/>
          </w:tcPr>
          <w:p w:rsidR="00EE4B95" w:rsidRDefault="00290FB5" w:rsidP="00E02DC8">
            <w:pPr>
              <w:jc w:val="center"/>
            </w:pPr>
            <w:r>
              <w:t>5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8552F0" w:rsidP="00BD6F6E">
            <w:pPr>
              <w:jc w:val="center"/>
            </w:pPr>
            <w:r>
              <w:t>13</w:t>
            </w:r>
          </w:p>
        </w:tc>
        <w:tc>
          <w:tcPr>
            <w:tcW w:w="6509" w:type="dxa"/>
            <w:vAlign w:val="center"/>
          </w:tcPr>
          <w:p w:rsidR="00EE4B95" w:rsidRDefault="008552F0" w:rsidP="00EE4B95">
            <w:r>
              <w:t>Сталь круглая</w:t>
            </w:r>
            <w:proofErr w:type="gramStart"/>
            <w:r>
              <w:t xml:space="preserve"> С</w:t>
            </w:r>
            <w:proofErr w:type="gramEnd"/>
            <w:r>
              <w:t>т.5 Ø 85мм</w:t>
            </w:r>
          </w:p>
        </w:tc>
        <w:tc>
          <w:tcPr>
            <w:tcW w:w="1559" w:type="dxa"/>
            <w:vAlign w:val="center"/>
          </w:tcPr>
          <w:p w:rsidR="00EE4B95" w:rsidRPr="00A21DAD" w:rsidRDefault="008552F0" w:rsidP="00BD6F6E">
            <w:pPr>
              <w:jc w:val="center"/>
            </w:pPr>
            <w:r>
              <w:t>м</w:t>
            </w:r>
          </w:p>
        </w:tc>
        <w:tc>
          <w:tcPr>
            <w:tcW w:w="1276" w:type="dxa"/>
            <w:vAlign w:val="center"/>
          </w:tcPr>
          <w:p w:rsidR="00EE4B95" w:rsidRDefault="008552F0" w:rsidP="00E02DC8">
            <w:pPr>
              <w:jc w:val="center"/>
            </w:pPr>
            <w:r>
              <w:t>1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8552F0" w:rsidP="00BD6F6E">
            <w:pPr>
              <w:jc w:val="center"/>
            </w:pPr>
            <w:r>
              <w:t>14</w:t>
            </w:r>
          </w:p>
        </w:tc>
        <w:tc>
          <w:tcPr>
            <w:tcW w:w="6509" w:type="dxa"/>
            <w:vAlign w:val="center"/>
          </w:tcPr>
          <w:p w:rsidR="00EE4B95" w:rsidRPr="00BC1641" w:rsidRDefault="00BC1641" w:rsidP="00EE4B95">
            <w:r>
              <w:t xml:space="preserve">Болт М18х20 </w:t>
            </w:r>
          </w:p>
        </w:tc>
        <w:tc>
          <w:tcPr>
            <w:tcW w:w="1559" w:type="dxa"/>
            <w:vAlign w:val="center"/>
          </w:tcPr>
          <w:p w:rsidR="00EE4B95" w:rsidRPr="00A21DAD" w:rsidRDefault="00BC1641" w:rsidP="00BD6F6E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EE4B95" w:rsidRDefault="00120364" w:rsidP="00E02DC8">
            <w:pPr>
              <w:jc w:val="center"/>
            </w:pPr>
            <w:r>
              <w:t>48</w:t>
            </w:r>
          </w:p>
        </w:tc>
      </w:tr>
      <w:tr w:rsidR="00EE4B95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EE4B95" w:rsidRDefault="00120364" w:rsidP="00BD6F6E">
            <w:pPr>
              <w:jc w:val="center"/>
            </w:pPr>
            <w:r>
              <w:t>15</w:t>
            </w:r>
          </w:p>
        </w:tc>
        <w:tc>
          <w:tcPr>
            <w:tcW w:w="6509" w:type="dxa"/>
            <w:vAlign w:val="center"/>
          </w:tcPr>
          <w:p w:rsidR="00EE4B95" w:rsidRDefault="00120364" w:rsidP="00EE4B95">
            <w:r>
              <w:t>Болт М22х25</w:t>
            </w:r>
          </w:p>
        </w:tc>
        <w:tc>
          <w:tcPr>
            <w:tcW w:w="1559" w:type="dxa"/>
            <w:vAlign w:val="center"/>
          </w:tcPr>
          <w:p w:rsidR="00EE4B95" w:rsidRPr="00A21DAD" w:rsidRDefault="00120364" w:rsidP="00BD6F6E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EE4B95" w:rsidRDefault="00120364" w:rsidP="00E02DC8">
            <w:pPr>
              <w:jc w:val="center"/>
            </w:pPr>
            <w:r>
              <w:t>96</w:t>
            </w:r>
          </w:p>
        </w:tc>
      </w:tr>
      <w:tr w:rsidR="00120364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120364" w:rsidRDefault="00120364" w:rsidP="00BD6F6E">
            <w:pPr>
              <w:jc w:val="center"/>
            </w:pPr>
            <w:r>
              <w:t>16</w:t>
            </w:r>
          </w:p>
        </w:tc>
        <w:tc>
          <w:tcPr>
            <w:tcW w:w="6509" w:type="dxa"/>
            <w:vAlign w:val="center"/>
          </w:tcPr>
          <w:p w:rsidR="00120364" w:rsidRDefault="00120364" w:rsidP="00EE4B95">
            <w:r>
              <w:t>Болт с гайкой М 20х160</w:t>
            </w:r>
          </w:p>
        </w:tc>
        <w:tc>
          <w:tcPr>
            <w:tcW w:w="1559" w:type="dxa"/>
            <w:vAlign w:val="center"/>
          </w:tcPr>
          <w:p w:rsidR="00120364" w:rsidRDefault="00120364" w:rsidP="00BD6F6E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120364" w:rsidRDefault="00120364" w:rsidP="00E02DC8">
            <w:pPr>
              <w:jc w:val="center"/>
            </w:pPr>
            <w:r>
              <w:t>200</w:t>
            </w:r>
          </w:p>
        </w:tc>
      </w:tr>
      <w:tr w:rsidR="00120364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120364" w:rsidRDefault="00A44BA0" w:rsidP="00BD6F6E">
            <w:pPr>
              <w:jc w:val="center"/>
            </w:pPr>
            <w:r>
              <w:t>17</w:t>
            </w:r>
          </w:p>
        </w:tc>
        <w:tc>
          <w:tcPr>
            <w:tcW w:w="6509" w:type="dxa"/>
            <w:vAlign w:val="center"/>
          </w:tcPr>
          <w:p w:rsidR="00120364" w:rsidRDefault="00120364" w:rsidP="00EE4B95">
            <w:r>
              <w:t>Шайба М20</w:t>
            </w:r>
          </w:p>
        </w:tc>
        <w:tc>
          <w:tcPr>
            <w:tcW w:w="1559" w:type="dxa"/>
            <w:vAlign w:val="center"/>
          </w:tcPr>
          <w:p w:rsidR="00120364" w:rsidRDefault="00120364" w:rsidP="000B33AB">
            <w:pPr>
              <w:jc w:val="center"/>
            </w:pPr>
            <w:r>
              <w:t>шт</w:t>
            </w:r>
          </w:p>
        </w:tc>
        <w:tc>
          <w:tcPr>
            <w:tcW w:w="1276" w:type="dxa"/>
            <w:vAlign w:val="center"/>
          </w:tcPr>
          <w:p w:rsidR="00120364" w:rsidRDefault="00A44BA0" w:rsidP="000B33AB">
            <w:pPr>
              <w:jc w:val="center"/>
            </w:pPr>
            <w:r>
              <w:t>4</w:t>
            </w:r>
            <w:r w:rsidR="00120364">
              <w:t>00</w:t>
            </w:r>
          </w:p>
        </w:tc>
      </w:tr>
      <w:tr w:rsidR="00120364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120364" w:rsidRDefault="00120364" w:rsidP="00BD6F6E">
            <w:pPr>
              <w:jc w:val="center"/>
            </w:pPr>
            <w:r>
              <w:t>1</w:t>
            </w:r>
            <w:r w:rsidR="00A44BA0">
              <w:t>8</w:t>
            </w:r>
          </w:p>
        </w:tc>
        <w:tc>
          <w:tcPr>
            <w:tcW w:w="6509" w:type="dxa"/>
            <w:vAlign w:val="center"/>
          </w:tcPr>
          <w:p w:rsidR="00120364" w:rsidRPr="00A85301" w:rsidRDefault="00120364" w:rsidP="005209DF">
            <w:r w:rsidRPr="00A85301">
              <w:t>Электроды сварочные: Э46А</w:t>
            </w:r>
            <w:r w:rsidR="00052B41" w:rsidRPr="00A85301">
              <w:t xml:space="preserve"> (сварочная проволока </w:t>
            </w:r>
            <w:r w:rsidR="005209DF" w:rsidRPr="00A85301">
              <w:t>аналогичного качества)</w:t>
            </w:r>
          </w:p>
        </w:tc>
        <w:tc>
          <w:tcPr>
            <w:tcW w:w="1559" w:type="dxa"/>
            <w:vAlign w:val="center"/>
          </w:tcPr>
          <w:p w:rsidR="00120364" w:rsidRPr="00A21DAD" w:rsidRDefault="00120364" w:rsidP="00BD6F6E">
            <w:pPr>
              <w:jc w:val="center"/>
            </w:pPr>
            <w:r>
              <w:t>кг</w:t>
            </w:r>
          </w:p>
        </w:tc>
        <w:tc>
          <w:tcPr>
            <w:tcW w:w="1276" w:type="dxa"/>
            <w:vAlign w:val="center"/>
          </w:tcPr>
          <w:p w:rsidR="00120364" w:rsidRDefault="00120364" w:rsidP="00E02DC8">
            <w:pPr>
              <w:jc w:val="center"/>
            </w:pPr>
            <w:r>
              <w:t>60</w:t>
            </w:r>
          </w:p>
        </w:tc>
      </w:tr>
      <w:tr w:rsidR="00120364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120364" w:rsidRDefault="00120364" w:rsidP="00BD6F6E">
            <w:pPr>
              <w:jc w:val="center"/>
            </w:pPr>
            <w:r>
              <w:t>1</w:t>
            </w:r>
            <w:r w:rsidR="00A44BA0">
              <w:t>9</w:t>
            </w:r>
          </w:p>
        </w:tc>
        <w:tc>
          <w:tcPr>
            <w:tcW w:w="6509" w:type="dxa"/>
            <w:vAlign w:val="center"/>
          </w:tcPr>
          <w:p w:rsidR="00120364" w:rsidRPr="00A85301" w:rsidRDefault="00120364" w:rsidP="00052B41">
            <w:r w:rsidRPr="00A85301">
              <w:t>Электроды сварочные: УОНИ 13/</w:t>
            </w:r>
            <w:r w:rsidR="00052B41" w:rsidRPr="00A85301">
              <w:t>45</w:t>
            </w:r>
          </w:p>
        </w:tc>
        <w:tc>
          <w:tcPr>
            <w:tcW w:w="1559" w:type="dxa"/>
            <w:vAlign w:val="center"/>
          </w:tcPr>
          <w:p w:rsidR="00120364" w:rsidRPr="00A21DAD" w:rsidRDefault="00120364" w:rsidP="00BD6F6E">
            <w:pPr>
              <w:jc w:val="center"/>
            </w:pPr>
            <w:r>
              <w:t>кг</w:t>
            </w:r>
          </w:p>
        </w:tc>
        <w:tc>
          <w:tcPr>
            <w:tcW w:w="1276" w:type="dxa"/>
            <w:vAlign w:val="center"/>
          </w:tcPr>
          <w:p w:rsidR="00120364" w:rsidRDefault="00120364" w:rsidP="00E02DC8">
            <w:pPr>
              <w:jc w:val="center"/>
            </w:pPr>
            <w:r>
              <w:t>20</w:t>
            </w:r>
          </w:p>
        </w:tc>
      </w:tr>
      <w:tr w:rsidR="00A943CF" w:rsidRPr="00AF0E22" w:rsidTr="00FB4886">
        <w:trPr>
          <w:trHeight w:val="20"/>
          <w:jc w:val="center"/>
        </w:trPr>
        <w:tc>
          <w:tcPr>
            <w:tcW w:w="532" w:type="dxa"/>
            <w:vAlign w:val="center"/>
          </w:tcPr>
          <w:p w:rsidR="00A943CF" w:rsidRDefault="00A943CF" w:rsidP="00BD6F6E">
            <w:pPr>
              <w:jc w:val="center"/>
            </w:pPr>
            <w:r>
              <w:t>20</w:t>
            </w:r>
          </w:p>
        </w:tc>
        <w:tc>
          <w:tcPr>
            <w:tcW w:w="6509" w:type="dxa"/>
            <w:vAlign w:val="center"/>
          </w:tcPr>
          <w:p w:rsidR="00A943CF" w:rsidRDefault="00A943CF" w:rsidP="000B33AB">
            <w:r>
              <w:t>Ст.5 для изготовления ходовых колес</w:t>
            </w:r>
          </w:p>
        </w:tc>
        <w:tc>
          <w:tcPr>
            <w:tcW w:w="1559" w:type="dxa"/>
            <w:vAlign w:val="center"/>
          </w:tcPr>
          <w:p w:rsidR="00A943CF" w:rsidRDefault="00A943CF" w:rsidP="00BD6F6E">
            <w:pPr>
              <w:jc w:val="center"/>
            </w:pPr>
            <w:r>
              <w:t>кг</w:t>
            </w:r>
          </w:p>
        </w:tc>
        <w:tc>
          <w:tcPr>
            <w:tcW w:w="1276" w:type="dxa"/>
            <w:vAlign w:val="center"/>
          </w:tcPr>
          <w:p w:rsidR="00A943CF" w:rsidRDefault="00A943CF" w:rsidP="00E02DC8">
            <w:pPr>
              <w:jc w:val="center"/>
            </w:pPr>
            <w:r>
              <w:t>180</w:t>
            </w:r>
          </w:p>
        </w:tc>
      </w:tr>
    </w:tbl>
    <w:p w:rsidR="00E51F69" w:rsidRPr="00AF0E22" w:rsidRDefault="00E51F69" w:rsidP="00E51F69">
      <w:pPr>
        <w:jc w:val="both"/>
      </w:pPr>
    </w:p>
    <w:p w:rsidR="00E51F69" w:rsidRPr="00DF4B17" w:rsidRDefault="00E51F69" w:rsidP="00E51F69">
      <w:pPr>
        <w:jc w:val="both"/>
      </w:pPr>
      <w:r w:rsidRPr="008228DF">
        <w:rPr>
          <w:b/>
        </w:rPr>
        <w:t>3.</w:t>
      </w:r>
      <w:r w:rsidR="00DF4B17" w:rsidRPr="008228DF">
        <w:rPr>
          <w:b/>
        </w:rPr>
        <w:t>2</w:t>
      </w:r>
      <w:r w:rsidRPr="008228DF">
        <w:rPr>
          <w:b/>
        </w:rPr>
        <w:t>.</w:t>
      </w:r>
      <w:r w:rsidRPr="00DF4B17">
        <w:t xml:space="preserve"> </w:t>
      </w:r>
      <w:r w:rsidR="00B2297B">
        <w:t>М</w:t>
      </w:r>
      <w:r w:rsidRPr="00DF4B17">
        <w:t>атериалы, поставка которых поручена Подрядчику, на складе структурного подразделения отсутствуют и в заявку на поставку ТМЦ для ремонта не включались.</w:t>
      </w:r>
    </w:p>
    <w:p w:rsidR="00E51F69" w:rsidRPr="00DF4B17" w:rsidRDefault="00E51F69" w:rsidP="00E51F69">
      <w:pPr>
        <w:jc w:val="both"/>
      </w:pPr>
      <w:r w:rsidRPr="008228DF">
        <w:rPr>
          <w:b/>
        </w:rPr>
        <w:t>3.</w:t>
      </w:r>
      <w:r w:rsidR="00DF4B17" w:rsidRPr="008228DF">
        <w:rPr>
          <w:b/>
        </w:rPr>
        <w:t>3</w:t>
      </w:r>
      <w:r w:rsidRPr="008228DF">
        <w:rPr>
          <w:b/>
        </w:rPr>
        <w:t>.</w:t>
      </w:r>
      <w:r w:rsidRPr="00DF4B17">
        <w:t xml:space="preserve"> В случае возникновения необходимости поставки для работ ТМЦ, не учтенных в техническом задании, их поставка осуществляется по дополнительному соглашению Сторон.</w:t>
      </w:r>
    </w:p>
    <w:p w:rsidR="00E51F69" w:rsidRDefault="00E51F69" w:rsidP="00E51F69">
      <w:pPr>
        <w:jc w:val="both"/>
      </w:pPr>
    </w:p>
    <w:p w:rsidR="00AD6E8F" w:rsidRPr="003E37BB" w:rsidRDefault="003E37BB" w:rsidP="00E51F69">
      <w:pPr>
        <w:jc w:val="both"/>
        <w:rPr>
          <w:b/>
        </w:rPr>
      </w:pPr>
      <w:r w:rsidRPr="003E37BB">
        <w:rPr>
          <w:b/>
        </w:rPr>
        <w:t>Приложения:</w:t>
      </w:r>
    </w:p>
    <w:p w:rsidR="003E37BB" w:rsidRDefault="003E37BB" w:rsidP="003E37BB">
      <w:pPr>
        <w:jc w:val="both"/>
      </w:pPr>
      <w:r>
        <w:t xml:space="preserve">Приложение №1. Ведомость дефектов  - </w:t>
      </w:r>
      <w:r w:rsidR="00A85301">
        <w:t>21</w:t>
      </w:r>
      <w:r>
        <w:t>л.</w:t>
      </w:r>
    </w:p>
    <w:p w:rsidR="003E37BB" w:rsidRDefault="003E37BB" w:rsidP="003E37BB">
      <w:pPr>
        <w:jc w:val="both"/>
      </w:pPr>
      <w:r>
        <w:t xml:space="preserve">Приложение №2. Общий вид </w:t>
      </w:r>
      <w:proofErr w:type="spellStart"/>
      <w:r>
        <w:t>шандорного</w:t>
      </w:r>
      <w:proofErr w:type="spellEnd"/>
      <w:r>
        <w:t xml:space="preserve"> заграждения – 1л.</w:t>
      </w:r>
    </w:p>
    <w:p w:rsidR="00A85301" w:rsidRDefault="00A85301" w:rsidP="002E71AE">
      <w:pPr>
        <w:jc w:val="right"/>
      </w:pPr>
    </w:p>
    <w:p w:rsidR="00A85301" w:rsidRDefault="00A85301" w:rsidP="002E71AE">
      <w:pPr>
        <w:jc w:val="right"/>
        <w:rPr>
          <w:noProof/>
        </w:rPr>
      </w:pPr>
    </w:p>
    <w:p w:rsidR="002E71AE" w:rsidRDefault="00CA2B86" w:rsidP="002E71AE">
      <w:pPr>
        <w:jc w:val="right"/>
        <w:rPr>
          <w:noProof/>
        </w:rPr>
      </w:pPr>
      <w:r>
        <w:rPr>
          <w:noProof/>
        </w:rPr>
        <w:lastRenderedPageBreak/>
        <w:t xml:space="preserve">Приложение №1. </w:t>
      </w:r>
    </w:p>
    <w:p w:rsidR="00CA2B86" w:rsidRDefault="00CA2B86" w:rsidP="002E71AE">
      <w:pPr>
        <w:jc w:val="right"/>
        <w:rPr>
          <w:noProof/>
        </w:rPr>
      </w:pPr>
      <w:r>
        <w:rPr>
          <w:noProof/>
        </w:rPr>
        <w:t>Ведомость дефектов</w:t>
      </w:r>
    </w:p>
    <w:p w:rsidR="005C23E0" w:rsidRDefault="005C23E0" w:rsidP="002E71AE">
      <w:pPr>
        <w:jc w:val="right"/>
        <w:rPr>
          <w:noProof/>
        </w:rPr>
      </w:pPr>
    </w:p>
    <w:p w:rsidR="00CA2B86" w:rsidRDefault="007B067C" w:rsidP="00E51F69">
      <w:pPr>
        <w:jc w:val="both"/>
        <w:rPr>
          <w:noProof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30.95pt;margin-top:640.95pt;width:477pt;height:.75pt;z-index:251661312" o:connectortype="straight"/>
        </w:pict>
      </w:r>
      <w:r w:rsidR="00CA2B86">
        <w:rPr>
          <w:noProof/>
        </w:rPr>
        <w:drawing>
          <wp:inline distT="0" distB="0" distL="0" distR="0">
            <wp:extent cx="6477000" cy="8181975"/>
            <wp:effectExtent l="19050" t="0" r="0" b="0"/>
            <wp:docPr id="23" name="Рисунок 3" descr="D:\duegnedov\Рабочий стол\Егнедов\ГЭС-2\Фотографии\Фото  шандор Н.Б. ГЭС-2 (Отчет по инстр. обсл-нию)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uegnedov\Рабочий стол\Егнедов\ГЭС-2\Фотографии\Фото  шандор Н.Б. ГЭС-2 (Отчет по инстр. обсл-нию)\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18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  <w:r>
        <w:rPr>
          <w:noProof/>
        </w:rPr>
        <w:t xml:space="preserve">    </w:t>
      </w: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7B067C" w:rsidP="00E51F69">
      <w:pPr>
        <w:jc w:val="both"/>
        <w:rPr>
          <w:noProof/>
        </w:rPr>
      </w:pPr>
      <w:r>
        <w:rPr>
          <w:noProof/>
        </w:rPr>
        <w:pict>
          <v:shape id="_x0000_s1028" type="#_x0000_t32" style="position:absolute;left:0;text-align:left;margin-left:7.7pt;margin-top:669.45pt;width:459.75pt;height:.75pt;flip:y;z-index:251660288" o:connectortype="straight"/>
        </w:pict>
      </w:r>
      <w:r w:rsidR="00CA2B86">
        <w:rPr>
          <w:noProof/>
        </w:rPr>
        <w:drawing>
          <wp:inline distT="0" distB="0" distL="0" distR="0">
            <wp:extent cx="5940425" cy="8664487"/>
            <wp:effectExtent l="19050" t="0" r="3175" b="0"/>
            <wp:docPr id="24" name="Рисунок 4" descr="D:\duegnedov\Рабочий стол\Егнедов\ГЭС-2\Фотографии\Фото  шандор Н.Б. ГЭС-2 (Отчет по инстр. обсл-нию)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uegnedov\Рабочий стол\Егнедов\ГЭС-2\Фотографии\Фото  шандор Н.Б. ГЭС-2 (Отчет по инстр. обсл-нию)\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4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7B067C" w:rsidP="00E51F69">
      <w:pPr>
        <w:jc w:val="both"/>
        <w:rPr>
          <w:noProof/>
        </w:rPr>
      </w:pPr>
      <w:r>
        <w:rPr>
          <w:noProof/>
        </w:rPr>
        <w:pict>
          <v:shape id="_x0000_s1027" type="#_x0000_t32" style="position:absolute;left:0;text-align:left;margin-left:10.7pt;margin-top:637.5pt;width:458.25pt;height:2.25pt;flip:y;z-index:251659264" o:connectortype="straight"/>
        </w:pict>
      </w:r>
      <w:r w:rsidR="00B139B8" w:rsidRPr="00B139B8">
        <w:rPr>
          <w:noProof/>
        </w:rPr>
        <w:drawing>
          <wp:inline distT="0" distB="0" distL="0" distR="0">
            <wp:extent cx="5940425" cy="8346052"/>
            <wp:effectExtent l="19050" t="0" r="3175" b="0"/>
            <wp:docPr id="28" name="Рисунок 5" descr="D:\duegnedov\Рабочий стол\Егнедов\ГЭС-2\Фотографии\Фото  шандор Н.Б. ГЭС-2 (Отчет по инстр. обсл-нию)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uegnedov\Рабочий стол\Егнедов\ГЭС-2\Фотографии\Фото  шандор Н.Б. ГЭС-2 (Отчет по инстр. обсл-нию)\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  <w:rPr>
          <w:noProof/>
        </w:rPr>
      </w:pPr>
    </w:p>
    <w:p w:rsidR="00CA2B86" w:rsidRDefault="00CA2B86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7B067C" w:rsidP="00E51F69">
      <w:pPr>
        <w:jc w:val="both"/>
      </w:pPr>
      <w:r>
        <w:rPr>
          <w:noProof/>
        </w:rPr>
        <w:pict>
          <v:shape id="_x0000_s1026" type="#_x0000_t32" style="position:absolute;left:0;text-align:left;margin-left:6.2pt;margin-top:642.15pt;width:460.5pt;height:1.5pt;z-index:251658240" o:connectortype="straight"/>
        </w:pict>
      </w:r>
      <w:r w:rsidR="00B139B8" w:rsidRPr="00B139B8">
        <w:rPr>
          <w:noProof/>
        </w:rPr>
        <w:drawing>
          <wp:inline distT="0" distB="0" distL="0" distR="0">
            <wp:extent cx="5940425" cy="8467567"/>
            <wp:effectExtent l="19050" t="0" r="3175" b="0"/>
            <wp:docPr id="31" name="Рисунок 6" descr="D:\duegnedov\Рабочий стол\Егнедов\ГЭС-2\Фотографии\Фото  шандор Н.Б. ГЭС-2 (Отчет по инстр. обсл-нию)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uegnedov\Рабочий стол\Егнедов\ГЭС-2\Фотографии\Фото  шандор Н.Б. ГЭС-2 (Отчет по инстр. обсл-нию)\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5600B5" w:rsidP="00E51F69">
      <w:pPr>
        <w:jc w:val="both"/>
      </w:pPr>
      <w:r>
        <w:rPr>
          <w:noProof/>
        </w:rPr>
        <w:drawing>
          <wp:inline distT="0" distB="0" distL="0" distR="0">
            <wp:extent cx="5940425" cy="2216576"/>
            <wp:effectExtent l="19050" t="0" r="3175" b="0"/>
            <wp:docPr id="9" name="Рисунок 9" descr="D:\duegnedov\Рабочий стол\Егнедов\ГЭС-2\Фотографии\Фото  шандор Н.Б. ГЭС-2 (Отчет по инстр. обсл-нию)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uegnedov\Рабочий стол\Егнедов\ГЭС-2\Фотографии\Фото  шандор Н.Б. ГЭС-2 (Отчет по инстр. обсл-нию)\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6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DF45D0" w:rsidP="00E51F69">
      <w:pPr>
        <w:jc w:val="both"/>
      </w:pPr>
      <w:r>
        <w:rPr>
          <w:noProof/>
        </w:rPr>
        <w:drawing>
          <wp:inline distT="0" distB="0" distL="0" distR="0">
            <wp:extent cx="5940425" cy="5419872"/>
            <wp:effectExtent l="19050" t="0" r="3175" b="0"/>
            <wp:docPr id="10" name="Рисунок 10" descr="D:\duegnedov\Рабочий стол\Егнедов\ГЭС-2\Фотографии\Фото  шандор Н.Б. ГЭС-2 (Отчет по инстр. обсл-нию)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uegnedov\Рабочий стол\Егнедов\ГЭС-2\Фотографии\Фото  шандор Н.Б. ГЭС-2 (Отчет по инстр. обсл-нию)\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19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DF45D0" w:rsidP="00E51F69">
      <w:pPr>
        <w:jc w:val="both"/>
      </w:pPr>
      <w:r>
        <w:rPr>
          <w:noProof/>
        </w:rPr>
        <w:drawing>
          <wp:inline distT="0" distB="0" distL="0" distR="0">
            <wp:extent cx="5940425" cy="8886090"/>
            <wp:effectExtent l="19050" t="0" r="3175" b="0"/>
            <wp:docPr id="11" name="Рисунок 11" descr="D:\duegnedov\Рабочий стол\Егнедов\ГЭС-2\Фотографии\Фото  шандор Н.Б. ГЭС-2 (Отчет по инстр. обсл-нию)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uegnedov\Рабочий стол\Егнедов\ГЭС-2\Фотографии\Фото  шандор Н.Б. ГЭС-2 (Отчет по инстр. обсл-нию)\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26293D"/>
    <w:p w:rsidR="0026293D" w:rsidRPr="0026293D" w:rsidRDefault="0026293D" w:rsidP="0026293D"/>
    <w:p w:rsidR="00B87B7F" w:rsidRDefault="00DF45D0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9446547"/>
            <wp:effectExtent l="19050" t="0" r="3175" b="0"/>
            <wp:docPr id="12" name="Рисунок 12" descr="D:\duegnedov\Рабочий стол\Егнедов\ГЭС-2\Фотографии\Фото  шандор Н.Б. ГЭС-2 (Отчет по инстр. обсл-нию)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uegnedov\Рабочий стол\Егнедов\ГЭС-2\Фотографии\Фото  шандор Н.Б. ГЭС-2 (Отчет по инстр. обсл-нию)\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4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DF45D0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6368267"/>
            <wp:effectExtent l="19050" t="0" r="3175" b="0"/>
            <wp:docPr id="13" name="Рисунок 13" descr="D:\duegnedov\Рабочий стол\Егнедов\ГЭС-2\Фотографии\Фото  шандор Н.Б. ГЭС-2 (Отчет по инстр. обсл-нию)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uegnedov\Рабочий стол\Егнедов\ГЭС-2\Фотографии\Фото  шандор Н.Б. ГЭС-2 (Отчет по инстр. обсл-нию)\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6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9443E" w:rsidP="00E51F69">
      <w:pPr>
        <w:jc w:val="both"/>
      </w:pPr>
      <w:r>
        <w:rPr>
          <w:noProof/>
        </w:rPr>
        <w:drawing>
          <wp:inline distT="0" distB="0" distL="0" distR="0">
            <wp:extent cx="5940425" cy="9446547"/>
            <wp:effectExtent l="19050" t="0" r="3175" b="0"/>
            <wp:docPr id="16" name="Рисунок 15" descr="D:\duegnedov\Рабочий стол\Егнедов\ГЭС-2\Фотографии\Фото  шандор Н.Б. ГЭС-2 (Отчет по инстр. обсл-нию)\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uegnedov\Рабочий стол\Егнедов\ГЭС-2\Фотографии\Фото  шандор Н.Б. ГЭС-2 (Отчет по инстр. обсл-нию)\Image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4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9443E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9653191"/>
            <wp:effectExtent l="19050" t="0" r="3175" b="0"/>
            <wp:docPr id="18" name="Рисунок 16" descr="D:\duegnedov\Рабочий стол\Егнедов\ГЭС-2\Фотографии\Фото  шандор Н.Б. ГЭС-2 (Отчет по инстр. обсл-нию)\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uegnedov\Рабочий стол\Егнедов\ГЭС-2\Фотографии\Фото  шандор Н.Б. ГЭС-2 (Отчет по инстр. обсл-нию)\Image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65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9443E" w:rsidP="00E51F69">
      <w:pPr>
        <w:jc w:val="both"/>
      </w:pPr>
      <w:r>
        <w:rPr>
          <w:noProof/>
        </w:rPr>
        <w:drawing>
          <wp:inline distT="0" distB="0" distL="0" distR="0">
            <wp:extent cx="5917883" cy="3891921"/>
            <wp:effectExtent l="0" t="1009650" r="0" b="984879"/>
            <wp:docPr id="20" name="Рисунок 18" descr="D:\duegnedov\Рабочий стол\Егнедов\ГЭС-2\Фотографии\Фото  шандор Н.Б. ГЭС-2 (Отчет по инстр. обсл-нию)\Копия 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uegnedov\Рабочий стол\Егнедов\ГЭС-2\Фотографии\Фото  шандор Н.Б. ГЭС-2 (Отчет по инстр. обсл-нию)\Копия Image0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19767" cy="389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DB4FED" w:rsidP="00E51F69">
      <w:pPr>
        <w:jc w:val="both"/>
      </w:pPr>
      <w:r>
        <w:rPr>
          <w:noProof/>
        </w:rPr>
        <w:drawing>
          <wp:inline distT="0" distB="0" distL="0" distR="0">
            <wp:extent cx="4804710" cy="4039910"/>
            <wp:effectExtent l="0" t="381000" r="0" b="360640"/>
            <wp:docPr id="25" name="Рисунок 20" descr="D:\duegnedov\Рабочий стол\Егнедов\ГЭС-2\Фотографии\Фото  шандор Н.Б. ГЭС-2 (Отчет по инстр. обсл-нию)\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uegnedov\Рабочий стол\Егнедов\ГЭС-2\Фотографии\Фото  шандор Н.Б. ГЭС-2 (Отчет по инстр. обсл-нию)\Image0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4386" cy="4048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B87B7F" w:rsidRDefault="00B87B7F" w:rsidP="00E51F69">
      <w:pPr>
        <w:jc w:val="both"/>
      </w:pPr>
    </w:p>
    <w:p w:rsidR="00B87B7F" w:rsidRDefault="00DB4FED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4041611"/>
            <wp:effectExtent l="19050" t="0" r="3175" b="0"/>
            <wp:docPr id="26" name="Рисунок 22" descr="D:\duegnedov\Рабочий стол\Егнедов\ГЭС-2\Фотографии\Фото  шандор Н.Б. ГЭС-2 (Отчет по инстр. обсл-нию)\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uegnedov\Рабочий стол\Егнедов\ГЭС-2\Фотографии\Фото  шандор Н.Б. ГЭС-2 (Отчет по инстр. обсл-нию)\Image00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1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DB4FED" w:rsidP="00E51F69">
      <w:pPr>
        <w:jc w:val="both"/>
      </w:pPr>
      <w:r>
        <w:rPr>
          <w:noProof/>
        </w:rPr>
        <w:drawing>
          <wp:inline distT="0" distB="0" distL="0" distR="0">
            <wp:extent cx="5105400" cy="3560955"/>
            <wp:effectExtent l="19050" t="0" r="0" b="0"/>
            <wp:docPr id="27" name="Рисунок 23" descr="D:\duegnedov\Рабочий стол\Егнедов\ГЭС-2\Фотографии\Фото  шандор Н.Б. ГЭС-2 (Отчет по инстр. обсл-нию)\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uegnedov\Рабочий стол\Егнедов\ГЭС-2\Фотографии\Фото  шандор Н.Б. ГЭС-2 (Отчет по инстр. обсл-нию)\Image0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56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DB4FED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38338" cy="6181725"/>
            <wp:effectExtent l="19050" t="0" r="5262" b="0"/>
            <wp:docPr id="30" name="Рисунок 26" descr="D:\duegnedov\Рабочий стол\Егнедов\ГЭС-2\Фотографии\Фото  шандор Н.Б. ГЭС-2 (Отчет по инстр. обсл-нию)\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uegnedov\Рабочий стол\Егнедов\ГЭС-2\Фотографии\Фото  шандор Н.Б. ГЭС-2 (Отчет по инстр. обсл-нию)\Image0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8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DB4FED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9256011"/>
            <wp:effectExtent l="19050" t="0" r="3175" b="0"/>
            <wp:docPr id="32" name="Рисунок 24" descr="D:\duegnedov\Рабочий стол\Егнедов\ГЭС-2\Фотографии\Фото  шандор Н.Б. ГЭС-2 (Отчет по инстр. обсл-нию)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uegnedov\Рабочий стол\Егнедов\ГЭС-2\Фотографии\Фото  шандор Н.Б. ГЭС-2 (Отчет по инстр. обсл-нию)\Image0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56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7F" w:rsidRDefault="00B87B7F" w:rsidP="00E51F69">
      <w:pPr>
        <w:jc w:val="both"/>
      </w:pPr>
    </w:p>
    <w:p w:rsidR="00B87B7F" w:rsidRDefault="00B87B7F" w:rsidP="00E51F69">
      <w:pPr>
        <w:jc w:val="both"/>
      </w:pPr>
    </w:p>
    <w:p w:rsidR="00B9443E" w:rsidRDefault="00BF4DC7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562600" cy="4363764"/>
            <wp:effectExtent l="19050" t="0" r="0" b="0"/>
            <wp:docPr id="1" name="Рисунок 1" descr="D:\duegnedov\Рабочий стол\Егнедов\ГЭС-2\Фотографии\Фото  шандор Н.Б. ГЭС-2 (Отчет по инстр. обсл-нию)\Imag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uegnedov\Рабочий стол\Егнедов\ГЭС-2\Фотографии\Фото  шандор Н.Б. ГЭС-2 (Отчет по инстр. обсл-нию)\Image00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509" cy="436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B9443E" w:rsidRDefault="00BF4DC7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4595093"/>
            <wp:effectExtent l="19050" t="0" r="3175" b="0"/>
            <wp:docPr id="3" name="Рисунок 2" descr="D:\duegnedov\Рабочий стол\Егнедов\ГЭС-2\Фотографии\Фото  шандор Н.Б. ГЭС-2 (Отчет по инстр. обсл-нию)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uegnedov\Рабочий стол\Егнедов\ГЭС-2\Фотографии\Фото  шандор Н.Б. ГЭС-2 (Отчет по инстр. обсл-нию)\Image01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DC7" w:rsidRDefault="00BF4DC7" w:rsidP="00E51F69">
      <w:pPr>
        <w:jc w:val="both"/>
      </w:pPr>
    </w:p>
    <w:p w:rsidR="00BF4DC7" w:rsidRDefault="00BF4DC7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3E63FD" w:rsidRDefault="003E63FD" w:rsidP="00E51F69">
      <w:pPr>
        <w:jc w:val="both"/>
      </w:pPr>
    </w:p>
    <w:p w:rsidR="00BF4DC7" w:rsidRDefault="00BF4DC7" w:rsidP="00E51F69">
      <w:pPr>
        <w:jc w:val="both"/>
      </w:pPr>
    </w:p>
    <w:p w:rsidR="00BF4DC7" w:rsidRDefault="00BF4DC7" w:rsidP="00E51F69">
      <w:pPr>
        <w:jc w:val="both"/>
      </w:pPr>
    </w:p>
    <w:p w:rsidR="00B9443E" w:rsidRDefault="00CA6AD6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4139786"/>
            <wp:effectExtent l="19050" t="0" r="3175" b="0"/>
            <wp:docPr id="7" name="Рисунок 3" descr="D:\duegnedov\Рабочий стол\Егнедов\ГЭС-2\Фотографии\Фото  шандор Н.Б. ГЭС-2 (Отчет по инстр. обсл-нию)\Копия 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uegnedov\Рабочий стол\Егнедов\ГЭС-2\Фотографии\Фото  шандор Н.Б. ГЭС-2 (Отчет по инстр. обсл-нию)\Копия Image0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9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B9443E" w:rsidRDefault="00B9443E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8731119"/>
            <wp:effectExtent l="19050" t="0" r="3175" b="0"/>
            <wp:docPr id="29" name="Рисунок 25" descr="D:\duegnedov\Рабочий стол\Егнедов\ГЭС-2\Фотографии\Фото  шандор Н.Б. ГЭС-2 (Отчет по инстр. обсл-нию)\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uegnedov\Рабочий стол\Егнедов\ГЭС-2\Фотографии\Фото  шандор Н.Б. ГЭС-2 (Отчет по инстр. обсл-нию)\Image0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3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DB4FED" w:rsidP="00E51F69">
      <w:pPr>
        <w:jc w:val="both"/>
      </w:pPr>
    </w:p>
    <w:p w:rsidR="00DB4FED" w:rsidRDefault="00CA6AD6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9611681"/>
            <wp:effectExtent l="19050" t="0" r="3175" b="0"/>
            <wp:docPr id="8" name="Рисунок 4" descr="D:\duegnedov\Рабочий стол\Егнедов\ГЭС-2\Фотографии\Фото  шандор Н.Б. ГЭС-2 (Отчет по инстр. обсл-нию)\Image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uegnedov\Рабочий стол\Егнедов\ГЭС-2\Фотографии\Фото  шандор Н.Б. ГЭС-2 (Отчет по инстр. обсл-нию)\Image0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611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0E9" w:rsidRDefault="00CA6AD6" w:rsidP="00E51F69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8756866"/>
            <wp:effectExtent l="19050" t="0" r="3175" b="0"/>
            <wp:docPr id="14" name="Рисунок 5" descr="D:\duegnedov\Рабочий стол\Егнедов\ГЭС-2\Фотографии\Фото  шандор Н.Б. ГЭС-2 (Отчет по инстр. обсл-нию)\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uegnedov\Рабочий стол\Егнедов\ГЭС-2\Фотографии\Фото  шандор Н.Б. ГЭС-2 (Отчет по инстр. обсл-нию)\Image0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0E9" w:rsidRPr="00EB60E9" w:rsidRDefault="00EB60E9" w:rsidP="00EB60E9"/>
    <w:p w:rsidR="00EB60E9" w:rsidRDefault="00EB60E9" w:rsidP="00EB60E9"/>
    <w:p w:rsidR="00CA6AD6" w:rsidRDefault="00CA6AD6" w:rsidP="00EB60E9"/>
    <w:p w:rsidR="00EB60E9" w:rsidRDefault="00EB60E9" w:rsidP="00EB60E9"/>
    <w:p w:rsidR="00EB60E9" w:rsidRDefault="00EB60E9" w:rsidP="00EB60E9"/>
    <w:p w:rsidR="00EB60E9" w:rsidRDefault="00EB60E9" w:rsidP="002E71AE">
      <w:pPr>
        <w:tabs>
          <w:tab w:val="left" w:pos="810"/>
        </w:tabs>
        <w:ind w:left="-1134"/>
        <w:jc w:val="right"/>
      </w:pPr>
      <w:r>
        <w:lastRenderedPageBreak/>
        <w:tab/>
        <w:t>Приложение №2</w:t>
      </w:r>
      <w:r w:rsidR="007C47FC">
        <w:t xml:space="preserve">.Общий вид </w:t>
      </w:r>
      <w:proofErr w:type="spellStart"/>
      <w:r w:rsidR="007C47FC">
        <w:t>шандорного</w:t>
      </w:r>
      <w:proofErr w:type="spellEnd"/>
      <w:r w:rsidR="007C47FC">
        <w:t xml:space="preserve"> заграждения</w:t>
      </w:r>
    </w:p>
    <w:p w:rsidR="00EB60E9" w:rsidRDefault="00EB60E9" w:rsidP="00EB60E9">
      <w:pPr>
        <w:ind w:firstLine="708"/>
      </w:pPr>
    </w:p>
    <w:p w:rsidR="00EB60E9" w:rsidRDefault="00EB60E9" w:rsidP="00EB60E9">
      <w:pPr>
        <w:ind w:firstLine="708"/>
      </w:pPr>
    </w:p>
    <w:p w:rsidR="00EB60E9" w:rsidRPr="00EB60E9" w:rsidRDefault="00EB60E9" w:rsidP="00EB60E9">
      <w:pPr>
        <w:ind w:firstLine="708"/>
      </w:pPr>
      <w:r>
        <w:rPr>
          <w:noProof/>
        </w:rPr>
        <w:drawing>
          <wp:inline distT="0" distB="0" distL="0" distR="0">
            <wp:extent cx="6477000" cy="9136462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79540" cy="914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B60E9" w:rsidRPr="00EB60E9" w:rsidSect="00B139B8">
      <w:pgSz w:w="11906" w:h="16838"/>
      <w:pgMar w:top="720" w:right="851" w:bottom="720" w:left="851" w:header="283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5301" w:rsidRDefault="00A85301" w:rsidP="00CA2B86">
      <w:r>
        <w:separator/>
      </w:r>
    </w:p>
  </w:endnote>
  <w:endnote w:type="continuationSeparator" w:id="0">
    <w:p w:rsidR="00A85301" w:rsidRDefault="00A85301" w:rsidP="00CA2B8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5301" w:rsidRDefault="00A85301" w:rsidP="00CA2B86">
      <w:r>
        <w:separator/>
      </w:r>
    </w:p>
  </w:footnote>
  <w:footnote w:type="continuationSeparator" w:id="0">
    <w:p w:rsidR="00A85301" w:rsidRDefault="00A85301" w:rsidP="00CA2B8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472E7"/>
    <w:multiLevelType w:val="hybridMultilevel"/>
    <w:tmpl w:val="2BAE0B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115CF6"/>
    <w:multiLevelType w:val="hybridMultilevel"/>
    <w:tmpl w:val="CA5482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9D4BC6"/>
    <w:multiLevelType w:val="hybridMultilevel"/>
    <w:tmpl w:val="DCD0A342"/>
    <w:lvl w:ilvl="0" w:tplc="258AA7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B8E47DA"/>
    <w:multiLevelType w:val="hybridMultilevel"/>
    <w:tmpl w:val="CC964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137EC9"/>
    <w:multiLevelType w:val="hybridMultilevel"/>
    <w:tmpl w:val="8D6E2934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5">
    <w:nsid w:val="22985A56"/>
    <w:multiLevelType w:val="hybridMultilevel"/>
    <w:tmpl w:val="B1882BE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74BA6848">
      <w:start w:val="167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36BF03BA"/>
    <w:multiLevelType w:val="hybridMultilevel"/>
    <w:tmpl w:val="3EE647A6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CA427EC"/>
    <w:multiLevelType w:val="hybridMultilevel"/>
    <w:tmpl w:val="4E58DE6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F1371B7"/>
    <w:multiLevelType w:val="hybridMultilevel"/>
    <w:tmpl w:val="733EB3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FBA39D6"/>
    <w:multiLevelType w:val="hybridMultilevel"/>
    <w:tmpl w:val="EBC239A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0347524"/>
    <w:multiLevelType w:val="hybridMultilevel"/>
    <w:tmpl w:val="20C0BA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563F67"/>
    <w:multiLevelType w:val="hybridMultilevel"/>
    <w:tmpl w:val="39340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D5E01A6"/>
    <w:multiLevelType w:val="hybridMultilevel"/>
    <w:tmpl w:val="C890B0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2"/>
  </w:num>
  <w:num w:numId="4">
    <w:abstractNumId w:val="6"/>
  </w:num>
  <w:num w:numId="5">
    <w:abstractNumId w:val="7"/>
  </w:num>
  <w:num w:numId="6">
    <w:abstractNumId w:val="9"/>
  </w:num>
  <w:num w:numId="7">
    <w:abstractNumId w:val="1"/>
  </w:num>
  <w:num w:numId="8">
    <w:abstractNumId w:val="4"/>
  </w:num>
  <w:num w:numId="9">
    <w:abstractNumId w:val="5"/>
  </w:num>
  <w:num w:numId="10">
    <w:abstractNumId w:val="0"/>
  </w:num>
  <w:num w:numId="11">
    <w:abstractNumId w:val="3"/>
  </w:num>
  <w:num w:numId="12">
    <w:abstractNumId w:val="11"/>
  </w:num>
  <w:num w:numId="13">
    <w:abstractNumId w:val="10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45EA"/>
    <w:rsid w:val="000044A5"/>
    <w:rsid w:val="00030F5A"/>
    <w:rsid w:val="00035263"/>
    <w:rsid w:val="00044E1B"/>
    <w:rsid w:val="0005087E"/>
    <w:rsid w:val="00052B41"/>
    <w:rsid w:val="000543CA"/>
    <w:rsid w:val="00073DA1"/>
    <w:rsid w:val="000801C8"/>
    <w:rsid w:val="000B33AB"/>
    <w:rsid w:val="000C575E"/>
    <w:rsid w:val="000E6970"/>
    <w:rsid w:val="001119D0"/>
    <w:rsid w:val="001200FA"/>
    <w:rsid w:val="00120364"/>
    <w:rsid w:val="0014018C"/>
    <w:rsid w:val="0016698C"/>
    <w:rsid w:val="00182DA4"/>
    <w:rsid w:val="001D7187"/>
    <w:rsid w:val="001F2011"/>
    <w:rsid w:val="00201AA7"/>
    <w:rsid w:val="00214C53"/>
    <w:rsid w:val="0022643F"/>
    <w:rsid w:val="00230231"/>
    <w:rsid w:val="00230CC1"/>
    <w:rsid w:val="00233D87"/>
    <w:rsid w:val="002354AF"/>
    <w:rsid w:val="00251E0D"/>
    <w:rsid w:val="002552DF"/>
    <w:rsid w:val="002565F1"/>
    <w:rsid w:val="0026293D"/>
    <w:rsid w:val="002646F4"/>
    <w:rsid w:val="00267A83"/>
    <w:rsid w:val="00271A35"/>
    <w:rsid w:val="00290FB5"/>
    <w:rsid w:val="002958B0"/>
    <w:rsid w:val="002A0C24"/>
    <w:rsid w:val="002A2A40"/>
    <w:rsid w:val="002A3C58"/>
    <w:rsid w:val="002B326B"/>
    <w:rsid w:val="002B4248"/>
    <w:rsid w:val="002E45EA"/>
    <w:rsid w:val="002E71AE"/>
    <w:rsid w:val="002E7700"/>
    <w:rsid w:val="002F771A"/>
    <w:rsid w:val="003002C7"/>
    <w:rsid w:val="00336163"/>
    <w:rsid w:val="003555CE"/>
    <w:rsid w:val="00362BB8"/>
    <w:rsid w:val="00384FE6"/>
    <w:rsid w:val="003857A7"/>
    <w:rsid w:val="00394085"/>
    <w:rsid w:val="003A5613"/>
    <w:rsid w:val="003B6224"/>
    <w:rsid w:val="003D4B2B"/>
    <w:rsid w:val="003E37BB"/>
    <w:rsid w:val="003E63FD"/>
    <w:rsid w:val="003F0C31"/>
    <w:rsid w:val="004137F0"/>
    <w:rsid w:val="0044647C"/>
    <w:rsid w:val="004528C0"/>
    <w:rsid w:val="00452D1F"/>
    <w:rsid w:val="004550A6"/>
    <w:rsid w:val="00455E1C"/>
    <w:rsid w:val="00473968"/>
    <w:rsid w:val="00497D62"/>
    <w:rsid w:val="004B652C"/>
    <w:rsid w:val="004B7B8D"/>
    <w:rsid w:val="004C23CA"/>
    <w:rsid w:val="004C49E3"/>
    <w:rsid w:val="004D44C6"/>
    <w:rsid w:val="004E7A74"/>
    <w:rsid w:val="004F642F"/>
    <w:rsid w:val="0050314D"/>
    <w:rsid w:val="005106F6"/>
    <w:rsid w:val="005209DF"/>
    <w:rsid w:val="00521BB2"/>
    <w:rsid w:val="00526E05"/>
    <w:rsid w:val="00531B12"/>
    <w:rsid w:val="00541453"/>
    <w:rsid w:val="0055662C"/>
    <w:rsid w:val="005600B5"/>
    <w:rsid w:val="00563D79"/>
    <w:rsid w:val="00592890"/>
    <w:rsid w:val="005B2BC0"/>
    <w:rsid w:val="005C23E0"/>
    <w:rsid w:val="00605A74"/>
    <w:rsid w:val="00617EC9"/>
    <w:rsid w:val="00621BC2"/>
    <w:rsid w:val="00627611"/>
    <w:rsid w:val="00670EB6"/>
    <w:rsid w:val="00672CBE"/>
    <w:rsid w:val="00694412"/>
    <w:rsid w:val="006A6914"/>
    <w:rsid w:val="006D7FFA"/>
    <w:rsid w:val="006E03A7"/>
    <w:rsid w:val="00711B09"/>
    <w:rsid w:val="00727F0F"/>
    <w:rsid w:val="0075182F"/>
    <w:rsid w:val="00756D6E"/>
    <w:rsid w:val="007571C8"/>
    <w:rsid w:val="00771E09"/>
    <w:rsid w:val="00780870"/>
    <w:rsid w:val="00791978"/>
    <w:rsid w:val="007B067C"/>
    <w:rsid w:val="007C0CF7"/>
    <w:rsid w:val="007C47FC"/>
    <w:rsid w:val="007C51B6"/>
    <w:rsid w:val="007E7DA8"/>
    <w:rsid w:val="008228DF"/>
    <w:rsid w:val="0082619B"/>
    <w:rsid w:val="008436B3"/>
    <w:rsid w:val="008527F0"/>
    <w:rsid w:val="008552F0"/>
    <w:rsid w:val="00855FBA"/>
    <w:rsid w:val="00870764"/>
    <w:rsid w:val="00875FB9"/>
    <w:rsid w:val="008852BD"/>
    <w:rsid w:val="0088566C"/>
    <w:rsid w:val="00886473"/>
    <w:rsid w:val="008A257F"/>
    <w:rsid w:val="009507EB"/>
    <w:rsid w:val="00955117"/>
    <w:rsid w:val="009A4217"/>
    <w:rsid w:val="009B2711"/>
    <w:rsid w:val="009C7289"/>
    <w:rsid w:val="009E4B86"/>
    <w:rsid w:val="009E7DD5"/>
    <w:rsid w:val="009F35A0"/>
    <w:rsid w:val="009F7EE8"/>
    <w:rsid w:val="00A1362A"/>
    <w:rsid w:val="00A21DAD"/>
    <w:rsid w:val="00A24166"/>
    <w:rsid w:val="00A44BA0"/>
    <w:rsid w:val="00A5166E"/>
    <w:rsid w:val="00A85301"/>
    <w:rsid w:val="00A943CF"/>
    <w:rsid w:val="00AC1920"/>
    <w:rsid w:val="00AD6E8F"/>
    <w:rsid w:val="00AF0E22"/>
    <w:rsid w:val="00B1004F"/>
    <w:rsid w:val="00B139B8"/>
    <w:rsid w:val="00B148E9"/>
    <w:rsid w:val="00B2297B"/>
    <w:rsid w:val="00B25775"/>
    <w:rsid w:val="00B30475"/>
    <w:rsid w:val="00B62985"/>
    <w:rsid w:val="00B71B18"/>
    <w:rsid w:val="00B74100"/>
    <w:rsid w:val="00B87B7F"/>
    <w:rsid w:val="00B9443E"/>
    <w:rsid w:val="00BA4665"/>
    <w:rsid w:val="00BC1641"/>
    <w:rsid w:val="00BD6F6E"/>
    <w:rsid w:val="00BF4DC7"/>
    <w:rsid w:val="00C51D3C"/>
    <w:rsid w:val="00C60349"/>
    <w:rsid w:val="00CA2B86"/>
    <w:rsid w:val="00CA6AD6"/>
    <w:rsid w:val="00CD6791"/>
    <w:rsid w:val="00CE4DE8"/>
    <w:rsid w:val="00CF63FF"/>
    <w:rsid w:val="00D15B70"/>
    <w:rsid w:val="00D33BE0"/>
    <w:rsid w:val="00D35854"/>
    <w:rsid w:val="00D41AB7"/>
    <w:rsid w:val="00D4372E"/>
    <w:rsid w:val="00D45591"/>
    <w:rsid w:val="00D65255"/>
    <w:rsid w:val="00D65581"/>
    <w:rsid w:val="00D8415C"/>
    <w:rsid w:val="00D85D2C"/>
    <w:rsid w:val="00D87D32"/>
    <w:rsid w:val="00D958A4"/>
    <w:rsid w:val="00D974AC"/>
    <w:rsid w:val="00DB4FED"/>
    <w:rsid w:val="00DE1A27"/>
    <w:rsid w:val="00DF45D0"/>
    <w:rsid w:val="00DF4B17"/>
    <w:rsid w:val="00E02DC8"/>
    <w:rsid w:val="00E51F69"/>
    <w:rsid w:val="00E60C3D"/>
    <w:rsid w:val="00E60FAC"/>
    <w:rsid w:val="00E7515B"/>
    <w:rsid w:val="00E82A6F"/>
    <w:rsid w:val="00E83121"/>
    <w:rsid w:val="00E87D53"/>
    <w:rsid w:val="00E9054E"/>
    <w:rsid w:val="00E97CF2"/>
    <w:rsid w:val="00E97D80"/>
    <w:rsid w:val="00EB60E9"/>
    <w:rsid w:val="00ED21A6"/>
    <w:rsid w:val="00EE0E0B"/>
    <w:rsid w:val="00EE4B95"/>
    <w:rsid w:val="00EE6B2B"/>
    <w:rsid w:val="00EF75B4"/>
    <w:rsid w:val="00F05CFD"/>
    <w:rsid w:val="00F21593"/>
    <w:rsid w:val="00F4547B"/>
    <w:rsid w:val="00F7105A"/>
    <w:rsid w:val="00F76D1B"/>
    <w:rsid w:val="00F8681A"/>
    <w:rsid w:val="00F91ED1"/>
    <w:rsid w:val="00F92AB4"/>
    <w:rsid w:val="00FA3A62"/>
    <w:rsid w:val="00FB0A5C"/>
    <w:rsid w:val="00FB4886"/>
    <w:rsid w:val="00FC5FDF"/>
    <w:rsid w:val="00FC7B48"/>
    <w:rsid w:val="00FD625C"/>
    <w:rsid w:val="00FE4BC1"/>
    <w:rsid w:val="00FE589D"/>
    <w:rsid w:val="00FF3D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>
      <o:colormenu v:ext="edit" fillcolor="#00b0f0"/>
    </o:shapedefaults>
    <o:shapelayout v:ext="edit">
      <o:idmap v:ext="edit" data="1"/>
      <o:rules v:ext="edit">
        <o:r id="V:Rule5" type="connector" idref="#_x0000_s1026"/>
        <o:r id="V:Rule6" type="connector" idref="#_x0000_s1028"/>
        <o:r id="V:Rule7" type="connector" idref="#_x0000_s1027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C575E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044E1B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rsid w:val="00EF75B4"/>
    <w:pPr>
      <w:jc w:val="both"/>
    </w:pPr>
  </w:style>
  <w:style w:type="character" w:customStyle="1" w:styleId="20">
    <w:name w:val="Основной текст 2 Знак"/>
    <w:basedOn w:val="a0"/>
    <w:link w:val="2"/>
    <w:rsid w:val="00EF75B4"/>
    <w:rPr>
      <w:sz w:val="24"/>
      <w:szCs w:val="24"/>
    </w:rPr>
  </w:style>
  <w:style w:type="paragraph" w:styleId="21">
    <w:name w:val="Body Text Indent 2"/>
    <w:basedOn w:val="a"/>
    <w:link w:val="22"/>
    <w:rsid w:val="00FC7B48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FC7B48"/>
    <w:rPr>
      <w:sz w:val="24"/>
      <w:szCs w:val="24"/>
    </w:rPr>
  </w:style>
  <w:style w:type="paragraph" w:styleId="a4">
    <w:name w:val="List Paragraph"/>
    <w:basedOn w:val="a"/>
    <w:uiPriority w:val="34"/>
    <w:qFormat/>
    <w:rsid w:val="007571C8"/>
    <w:pPr>
      <w:ind w:left="720"/>
      <w:contextualSpacing/>
    </w:pPr>
  </w:style>
  <w:style w:type="paragraph" w:styleId="a5">
    <w:name w:val="header"/>
    <w:basedOn w:val="a"/>
    <w:link w:val="a6"/>
    <w:rsid w:val="00CA2B8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CA2B86"/>
    <w:rPr>
      <w:sz w:val="24"/>
      <w:szCs w:val="24"/>
    </w:rPr>
  </w:style>
  <w:style w:type="paragraph" w:styleId="a7">
    <w:name w:val="footer"/>
    <w:basedOn w:val="a"/>
    <w:link w:val="a8"/>
    <w:rsid w:val="00CA2B8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CA2B86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61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D76C0C-541A-4CED-8D7A-74DFBDE04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946</TotalTime>
  <Pages>26</Pages>
  <Words>1295</Words>
  <Characters>9003</Characters>
  <Application>Microsoft Office Word</Application>
  <DocSecurity>0</DocSecurity>
  <Lines>75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КНГЭС</Company>
  <LinksUpToDate>false</LinksUpToDate>
  <CharactersWithSpaces>10278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/>
  <dc:creator>Игольницина О.Ю.</dc:creator>
  <cp:keywords/>
  <dc:description/>
  <cp:lastModifiedBy>Е.Д. Сиротенко</cp:lastModifiedBy>
  <cp:revision>39</cp:revision>
  <cp:lastPrinted>2008-08-04T09:40:00Z</cp:lastPrinted>
  <dcterms:created xsi:type="dcterms:W3CDTF">2010-10-19T04:09:00Z</dcterms:created>
  <dcterms:modified xsi:type="dcterms:W3CDTF">2010-11-15T08:57:00Z</dcterms:modified>
</cp:coreProperties>
</file>